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41B3" w14:textId="03C6B2A0" w:rsidR="006D2A40" w:rsidRPr="002870A4" w:rsidRDefault="00B837B3" w:rsidP="00251F33">
      <w:pPr>
        <w:spacing w:line="276" w:lineRule="auto"/>
        <w:jc w:val="center"/>
        <w:rPr>
          <w:rFonts w:cs="Arial"/>
          <w:b/>
          <w:bCs/>
          <w:sz w:val="32"/>
          <w:szCs w:val="32"/>
          <w:lang w:val="fr-FR"/>
        </w:rPr>
      </w:pPr>
      <w:r w:rsidRPr="002870A4">
        <w:rPr>
          <w:rFonts w:cs="Arial"/>
          <w:b/>
          <w:bCs/>
          <w:sz w:val="32"/>
          <w:szCs w:val="32"/>
          <w:lang w:val="fr-FR"/>
        </w:rPr>
        <w:t>Formulaire</w:t>
      </w:r>
      <w:r w:rsidR="003E12DD" w:rsidRPr="002870A4">
        <w:rPr>
          <w:rFonts w:cs="Arial"/>
          <w:b/>
          <w:bCs/>
          <w:sz w:val="32"/>
          <w:szCs w:val="32"/>
          <w:lang w:val="fr-FR"/>
        </w:rPr>
        <w:t xml:space="preserve"> de Candidature</w:t>
      </w:r>
      <w:r w:rsidR="00352703">
        <w:rPr>
          <w:rFonts w:cs="Arial"/>
          <w:b/>
          <w:bCs/>
          <w:sz w:val="32"/>
          <w:szCs w:val="32"/>
          <w:lang w:val="fr-FR"/>
        </w:rPr>
        <w:t xml:space="preserve"> – Projet ACICT</w:t>
      </w:r>
    </w:p>
    <w:p w14:paraId="39318CBA" w14:textId="38D211E1" w:rsidR="00D2171E" w:rsidRPr="002870A4" w:rsidRDefault="002B4D83" w:rsidP="00895ADF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 w:rsidRPr="002870A4">
        <w:rPr>
          <w:b/>
          <w:bCs/>
          <w:sz w:val="28"/>
          <w:szCs w:val="28"/>
          <w:u w:val="single"/>
          <w:lang w:val="fr-FR"/>
        </w:rPr>
        <w:t>Informations générales</w:t>
      </w:r>
      <w:r w:rsidR="00D2171E" w:rsidRPr="002870A4">
        <w:rPr>
          <w:b/>
          <w:bCs/>
          <w:sz w:val="28"/>
          <w:szCs w:val="28"/>
          <w:u w:val="single"/>
          <w:lang w:val="fr-FR"/>
        </w:rPr>
        <w:t xml:space="preserve"> sur la </w:t>
      </w:r>
      <w:r w:rsidRPr="002870A4">
        <w:rPr>
          <w:b/>
          <w:bCs/>
          <w:sz w:val="28"/>
          <w:szCs w:val="28"/>
          <w:u w:val="single"/>
          <w:lang w:val="fr-FR"/>
        </w:rPr>
        <w:t>municipalité</w:t>
      </w:r>
      <w:r w:rsidRPr="002870A4">
        <w:rPr>
          <w:b/>
          <w:bCs/>
          <w:sz w:val="28"/>
          <w:szCs w:val="28"/>
          <w:lang w:val="fr-FR"/>
        </w:rPr>
        <w:t xml:space="preserve"> :</w:t>
      </w:r>
      <w:r w:rsidR="00D2171E" w:rsidRPr="002870A4">
        <w:rPr>
          <w:b/>
          <w:bCs/>
          <w:sz w:val="28"/>
          <w:szCs w:val="28"/>
          <w:lang w:val="fr-FR"/>
        </w:rPr>
        <w:t xml:space="preserve"> </w:t>
      </w:r>
    </w:p>
    <w:p w14:paraId="42FA349E" w14:textId="77777777" w:rsidR="001475C7" w:rsidRPr="002870A4" w:rsidRDefault="001475C7" w:rsidP="001475C7">
      <w:pPr>
        <w:pStyle w:val="Paragraphedeliste"/>
        <w:ind w:left="360"/>
        <w:rPr>
          <w:rFonts w:eastAsia="Times New Roman"/>
          <w:b/>
          <w:color w:val="000000" w:themeColor="text1"/>
          <w:u w:val="single"/>
          <w:lang w:val="fr-FR"/>
        </w:rPr>
      </w:pPr>
    </w:p>
    <w:tbl>
      <w:tblPr>
        <w:tblStyle w:val="Grilledutableau"/>
        <w:tblW w:w="0" w:type="auto"/>
        <w:tblInd w:w="-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283"/>
        <w:gridCol w:w="992"/>
        <w:gridCol w:w="567"/>
        <w:gridCol w:w="851"/>
        <w:gridCol w:w="992"/>
        <w:gridCol w:w="567"/>
        <w:gridCol w:w="1418"/>
        <w:gridCol w:w="1786"/>
      </w:tblGrid>
      <w:tr w:rsidR="002B4D83" w:rsidRPr="002870A4" w14:paraId="69F54353" w14:textId="77777777" w:rsidTr="00607FE6">
        <w:tc>
          <w:tcPr>
            <w:tcW w:w="4248" w:type="dxa"/>
            <w:gridSpan w:val="5"/>
            <w:shd w:val="clear" w:color="auto" w:fill="F2F2F2" w:themeFill="background1" w:themeFillShade="F2"/>
          </w:tcPr>
          <w:p w14:paraId="35381EB1" w14:textId="64B9C11D" w:rsidR="002B4D83" w:rsidRPr="002870A4" w:rsidRDefault="002B4D83" w:rsidP="003E12DD">
            <w:pPr>
              <w:tabs>
                <w:tab w:val="left" w:pos="2592"/>
              </w:tabs>
              <w:spacing w:before="60" w:after="6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Nom de la municipalité</w:t>
            </w:r>
            <w:r w:rsidR="00607FE6" w:rsidRPr="002870A4">
              <w:rPr>
                <w:rFonts w:eastAsia="Times New Roman"/>
                <w:b/>
                <w:color w:val="000000" w:themeColor="text1"/>
                <w:lang w:val="fr-FR"/>
              </w:rPr>
              <w:tab/>
            </w:r>
          </w:p>
        </w:tc>
        <w:tc>
          <w:tcPr>
            <w:tcW w:w="4763" w:type="dxa"/>
            <w:gridSpan w:val="4"/>
          </w:tcPr>
          <w:p w14:paraId="44FE46F7" w14:textId="4F8BFBF2" w:rsidR="002B4D83" w:rsidRPr="002870A4" w:rsidRDefault="002B4D83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D73DB5" w:rsidRPr="002870A4" w14:paraId="2CACADF9" w14:textId="77777777" w:rsidTr="00AA6A70">
        <w:tc>
          <w:tcPr>
            <w:tcW w:w="2830" w:type="dxa"/>
            <w:gridSpan w:val="3"/>
            <w:shd w:val="clear" w:color="auto" w:fill="F2F2F2" w:themeFill="background1" w:themeFillShade="F2"/>
          </w:tcPr>
          <w:p w14:paraId="515CF48B" w14:textId="13EF4039" w:rsidR="00D73DB5" w:rsidRPr="002870A4" w:rsidRDefault="00551079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>
              <w:rPr>
                <w:rFonts w:eastAsia="Times New Roman"/>
                <w:b/>
                <w:color w:val="000000" w:themeColor="text1"/>
                <w:lang w:val="fr-FR"/>
              </w:rPr>
              <w:t xml:space="preserve">Délégation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6735CE3" w14:textId="77777777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72BF517F" w14:textId="2203B2D3" w:rsidR="00D73DB5" w:rsidRPr="002870A4" w:rsidRDefault="00551079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Gouvernorat</w:t>
            </w:r>
          </w:p>
        </w:tc>
        <w:tc>
          <w:tcPr>
            <w:tcW w:w="1786" w:type="dxa"/>
          </w:tcPr>
          <w:p w14:paraId="4A5EAA00" w14:textId="21BCC859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607FE6" w:rsidRPr="002870A4" w14:paraId="17E66EA2" w14:textId="77777777" w:rsidTr="00FE1E21">
        <w:tc>
          <w:tcPr>
            <w:tcW w:w="3397" w:type="dxa"/>
            <w:gridSpan w:val="4"/>
            <w:shd w:val="clear" w:color="auto" w:fill="F2F2F2" w:themeFill="background1" w:themeFillShade="F2"/>
          </w:tcPr>
          <w:p w14:paraId="28361D02" w14:textId="0CAC4F0C" w:rsidR="00607FE6" w:rsidRPr="002870A4" w:rsidRDefault="00551079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>
              <w:rPr>
                <w:rFonts w:eastAsia="Times New Roman"/>
                <w:b/>
                <w:color w:val="000000" w:themeColor="text1"/>
                <w:lang w:val="fr-FR"/>
              </w:rPr>
              <w:t>Année</w:t>
            </w: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 de création</w:t>
            </w:r>
          </w:p>
        </w:tc>
        <w:tc>
          <w:tcPr>
            <w:tcW w:w="1843" w:type="dxa"/>
            <w:gridSpan w:val="2"/>
          </w:tcPr>
          <w:p w14:paraId="3F03A53A" w14:textId="77777777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09E67133" w14:textId="0961EF64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Téléphone </w:t>
            </w:r>
          </w:p>
        </w:tc>
        <w:tc>
          <w:tcPr>
            <w:tcW w:w="1786" w:type="dxa"/>
          </w:tcPr>
          <w:p w14:paraId="28BDE427" w14:textId="35841C15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607FE6" w:rsidRPr="002870A4" w14:paraId="3C758BD0" w14:textId="77777777" w:rsidTr="00D73DB5">
        <w:tc>
          <w:tcPr>
            <w:tcW w:w="1555" w:type="dxa"/>
            <w:shd w:val="clear" w:color="auto" w:fill="F2F2F2" w:themeFill="background1" w:themeFillShade="F2"/>
          </w:tcPr>
          <w:p w14:paraId="302CD2D3" w14:textId="77777777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Adresse email </w:t>
            </w:r>
          </w:p>
        </w:tc>
        <w:tc>
          <w:tcPr>
            <w:tcW w:w="3685" w:type="dxa"/>
            <w:gridSpan w:val="5"/>
            <w:shd w:val="clear" w:color="auto" w:fill="FFFFFF" w:themeFill="background1"/>
          </w:tcPr>
          <w:p w14:paraId="0A5F80E8" w14:textId="77777777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0CE10878" w14:textId="138EF9D4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Fax </w:t>
            </w:r>
          </w:p>
        </w:tc>
        <w:tc>
          <w:tcPr>
            <w:tcW w:w="1786" w:type="dxa"/>
          </w:tcPr>
          <w:p w14:paraId="300EA24F" w14:textId="77777777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D73DB5" w:rsidRPr="002870A4" w14:paraId="24BC59BE" w14:textId="77777777" w:rsidTr="00D73DB5">
        <w:tc>
          <w:tcPr>
            <w:tcW w:w="1838" w:type="dxa"/>
            <w:gridSpan w:val="2"/>
            <w:shd w:val="clear" w:color="auto" w:fill="F2F2F2" w:themeFill="background1" w:themeFillShade="F2"/>
          </w:tcPr>
          <w:p w14:paraId="204159BB" w14:textId="727711E4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Site web </w:t>
            </w:r>
          </w:p>
        </w:tc>
        <w:tc>
          <w:tcPr>
            <w:tcW w:w="2410" w:type="dxa"/>
            <w:gridSpan w:val="3"/>
          </w:tcPr>
          <w:p w14:paraId="061C0E1D" w14:textId="77777777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7D562455" w14:textId="38C18697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Page Facebook</w:t>
            </w:r>
          </w:p>
        </w:tc>
        <w:tc>
          <w:tcPr>
            <w:tcW w:w="1786" w:type="dxa"/>
          </w:tcPr>
          <w:p w14:paraId="1B303DB7" w14:textId="395C2D44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607FE6" w:rsidRPr="002870A4" w14:paraId="6C5C4625" w14:textId="77777777" w:rsidTr="00D73DB5">
        <w:tc>
          <w:tcPr>
            <w:tcW w:w="4248" w:type="dxa"/>
            <w:gridSpan w:val="5"/>
            <w:shd w:val="clear" w:color="auto" w:fill="F2F2F2" w:themeFill="background1" w:themeFillShade="F2"/>
          </w:tcPr>
          <w:p w14:paraId="60487A57" w14:textId="74E58405" w:rsidR="00607FE6" w:rsidRPr="002870A4" w:rsidRDefault="00D73DB5" w:rsidP="003E12DD">
            <w:pPr>
              <w:spacing w:before="60" w:after="6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Prénom et nom du </w:t>
            </w:r>
            <w:r w:rsidR="00667D13">
              <w:rPr>
                <w:rFonts w:eastAsia="Times New Roman"/>
                <w:b/>
                <w:color w:val="000000" w:themeColor="text1"/>
                <w:lang w:val="fr-FR"/>
              </w:rPr>
              <w:t>représentant légal</w:t>
            </w: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4763" w:type="dxa"/>
            <w:gridSpan w:val="4"/>
          </w:tcPr>
          <w:p w14:paraId="578A3691" w14:textId="77777777" w:rsidR="00607FE6" w:rsidRPr="002870A4" w:rsidRDefault="00607FE6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D73DB5" w:rsidRPr="002870A4" w14:paraId="12B7F069" w14:textId="77777777" w:rsidTr="00AA6A70">
        <w:tc>
          <w:tcPr>
            <w:tcW w:w="2830" w:type="dxa"/>
            <w:gridSpan w:val="3"/>
            <w:shd w:val="clear" w:color="auto" w:fill="F2F2F2" w:themeFill="background1" w:themeFillShade="F2"/>
          </w:tcPr>
          <w:p w14:paraId="3BCFDF72" w14:textId="77777777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Nombre total d’employés</w:t>
            </w:r>
          </w:p>
        </w:tc>
        <w:tc>
          <w:tcPr>
            <w:tcW w:w="1418" w:type="dxa"/>
            <w:gridSpan w:val="2"/>
          </w:tcPr>
          <w:p w14:paraId="30BBE8F7" w14:textId="77777777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33E50953" w14:textId="1E77A782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 xml:space="preserve">Nombre de cadres </w:t>
            </w:r>
          </w:p>
        </w:tc>
        <w:tc>
          <w:tcPr>
            <w:tcW w:w="1786" w:type="dxa"/>
          </w:tcPr>
          <w:p w14:paraId="6FAB1E57" w14:textId="55410E56" w:rsidR="00D73DB5" w:rsidRPr="002870A4" w:rsidRDefault="00D73DB5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3E12DD" w:rsidRPr="002870A4" w14:paraId="58EEDFE9" w14:textId="77777777" w:rsidTr="00194C6D">
        <w:tc>
          <w:tcPr>
            <w:tcW w:w="5807" w:type="dxa"/>
            <w:gridSpan w:val="7"/>
            <w:shd w:val="clear" w:color="auto" w:fill="F2F2F2" w:themeFill="background1" w:themeFillShade="F2"/>
          </w:tcPr>
          <w:p w14:paraId="4CFDBC1F" w14:textId="77777777" w:rsidR="003E12DD" w:rsidRPr="002870A4" w:rsidRDefault="003E12DD" w:rsidP="003E12DD">
            <w:pPr>
              <w:pStyle w:val="Paragraphedeliste"/>
              <w:spacing w:before="60" w:after="60"/>
              <w:ind w:left="0"/>
              <w:jc w:val="right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Nombre d’OSC locales actives dans la commune</w:t>
            </w:r>
          </w:p>
        </w:tc>
        <w:tc>
          <w:tcPr>
            <w:tcW w:w="3204" w:type="dxa"/>
            <w:gridSpan w:val="2"/>
            <w:shd w:val="clear" w:color="auto" w:fill="FFFFFF" w:themeFill="background1"/>
          </w:tcPr>
          <w:p w14:paraId="558B37F7" w14:textId="304B1F55" w:rsidR="003E12DD" w:rsidRPr="002870A4" w:rsidRDefault="003E12DD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3E12DD" w:rsidRPr="002870A4" w14:paraId="3674C5D0" w14:textId="77777777" w:rsidTr="00194C6D">
        <w:tc>
          <w:tcPr>
            <w:tcW w:w="5807" w:type="dxa"/>
            <w:gridSpan w:val="7"/>
            <w:shd w:val="clear" w:color="auto" w:fill="F2F2F2" w:themeFill="background1" w:themeFillShade="F2"/>
          </w:tcPr>
          <w:p w14:paraId="0E214059" w14:textId="0D820F47" w:rsidR="003E12DD" w:rsidRPr="002870A4" w:rsidRDefault="003E12DD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 w:rsidRPr="002870A4">
              <w:rPr>
                <w:rFonts w:eastAsia="Times New Roman"/>
                <w:b/>
                <w:color w:val="000000" w:themeColor="text1"/>
                <w:lang w:val="fr-FR"/>
              </w:rPr>
              <w:t>Nombre d’OSC locales actives dans le domaine de l’environnement</w:t>
            </w:r>
          </w:p>
        </w:tc>
        <w:tc>
          <w:tcPr>
            <w:tcW w:w="3204" w:type="dxa"/>
            <w:gridSpan w:val="2"/>
            <w:shd w:val="clear" w:color="auto" w:fill="FFFFFF" w:themeFill="background1"/>
          </w:tcPr>
          <w:p w14:paraId="2CAE5161" w14:textId="77777777" w:rsidR="003E12DD" w:rsidRPr="002870A4" w:rsidRDefault="003E12DD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757142" w:rsidRPr="002870A4" w14:paraId="6532FCB6" w14:textId="77777777" w:rsidTr="00194C6D">
        <w:tc>
          <w:tcPr>
            <w:tcW w:w="5807" w:type="dxa"/>
            <w:gridSpan w:val="7"/>
            <w:shd w:val="clear" w:color="auto" w:fill="F2F2F2" w:themeFill="background1" w:themeFillShade="F2"/>
          </w:tcPr>
          <w:p w14:paraId="65B982BC" w14:textId="166A2818" w:rsidR="00757142" w:rsidRPr="002870A4" w:rsidRDefault="007A419B" w:rsidP="00455284">
            <w:pPr>
              <w:pStyle w:val="Paragraphedeliste"/>
              <w:spacing w:before="60" w:after="60"/>
              <w:ind w:left="0"/>
              <w:jc w:val="both"/>
              <w:rPr>
                <w:rFonts w:eastAsia="Times New Roman"/>
                <w:b/>
                <w:color w:val="000000" w:themeColor="text1"/>
                <w:lang w:val="fr-FR"/>
              </w:rPr>
            </w:pPr>
            <w:r>
              <w:rPr>
                <w:rFonts w:eastAsia="Times New Roman"/>
                <w:b/>
                <w:color w:val="000000" w:themeColor="text1"/>
                <w:lang w:val="fr-FR"/>
              </w:rPr>
              <w:t xml:space="preserve">Prénom et Nom de la personne </w:t>
            </w:r>
            <w:r w:rsidRPr="00895ADF">
              <w:rPr>
                <w:rFonts w:eastAsia="Times New Roman"/>
                <w:b/>
                <w:bCs/>
                <w:lang w:val="fr-FR"/>
              </w:rPr>
              <w:t>en charge des questions climat</w:t>
            </w:r>
            <w:r>
              <w:rPr>
                <w:rFonts w:eastAsia="Times New Roman"/>
                <w:b/>
                <w:bCs/>
                <w:lang w:val="fr-FR"/>
              </w:rPr>
              <w:t>iques</w:t>
            </w:r>
            <w:r w:rsidRPr="00895ADF">
              <w:rPr>
                <w:rFonts w:eastAsia="Times New Roman"/>
                <w:b/>
                <w:bCs/>
                <w:lang w:val="fr-FR"/>
              </w:rPr>
              <w:t xml:space="preserve"> dans votre municipalité</w:t>
            </w:r>
          </w:p>
        </w:tc>
        <w:tc>
          <w:tcPr>
            <w:tcW w:w="3204" w:type="dxa"/>
            <w:gridSpan w:val="2"/>
            <w:shd w:val="clear" w:color="auto" w:fill="FFFFFF" w:themeFill="background1"/>
          </w:tcPr>
          <w:p w14:paraId="18D958DE" w14:textId="77777777" w:rsidR="00757142" w:rsidRPr="002870A4" w:rsidRDefault="00757142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  <w:tr w:rsidR="00757142" w:rsidRPr="002870A4" w14:paraId="3CFE14CE" w14:textId="77777777" w:rsidTr="00194C6D">
        <w:tc>
          <w:tcPr>
            <w:tcW w:w="5807" w:type="dxa"/>
            <w:gridSpan w:val="7"/>
            <w:shd w:val="clear" w:color="auto" w:fill="F2F2F2" w:themeFill="background1" w:themeFillShade="F2"/>
          </w:tcPr>
          <w:p w14:paraId="30398E5E" w14:textId="76750EAE" w:rsidR="00757142" w:rsidRPr="002870A4" w:rsidRDefault="00D707C1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  <w:r>
              <w:rPr>
                <w:rFonts w:eastAsia="Times New Roman"/>
                <w:b/>
                <w:color w:val="000000" w:themeColor="text1"/>
                <w:lang w:val="fr-FR"/>
              </w:rPr>
              <w:t xml:space="preserve">Adresse e-mail de la personne </w:t>
            </w:r>
            <w:r w:rsidRPr="00895ADF">
              <w:rPr>
                <w:rFonts w:eastAsia="Times New Roman"/>
                <w:b/>
                <w:bCs/>
                <w:lang w:val="fr-FR"/>
              </w:rPr>
              <w:t>en charge des questions climat</w:t>
            </w:r>
            <w:r>
              <w:rPr>
                <w:rFonts w:eastAsia="Times New Roman"/>
                <w:b/>
                <w:bCs/>
                <w:lang w:val="fr-FR"/>
              </w:rPr>
              <w:t>iques</w:t>
            </w:r>
          </w:p>
        </w:tc>
        <w:tc>
          <w:tcPr>
            <w:tcW w:w="3204" w:type="dxa"/>
            <w:gridSpan w:val="2"/>
            <w:shd w:val="clear" w:color="auto" w:fill="FFFFFF" w:themeFill="background1"/>
          </w:tcPr>
          <w:p w14:paraId="2B176EB0" w14:textId="77777777" w:rsidR="00757142" w:rsidRPr="002870A4" w:rsidRDefault="00757142" w:rsidP="003E12DD">
            <w:pPr>
              <w:pStyle w:val="Paragraphedeliste"/>
              <w:spacing w:before="60" w:after="60"/>
              <w:ind w:left="0"/>
              <w:rPr>
                <w:rFonts w:eastAsia="Times New Roman"/>
                <w:b/>
                <w:color w:val="000000" w:themeColor="text1"/>
                <w:lang w:val="fr-FR"/>
              </w:rPr>
            </w:pPr>
          </w:p>
        </w:tc>
      </w:tr>
    </w:tbl>
    <w:p w14:paraId="31DC4B8F" w14:textId="2B0E62DC" w:rsidR="00F2631D" w:rsidRPr="002870A4" w:rsidRDefault="00F2631D" w:rsidP="007613DA">
      <w:pPr>
        <w:rPr>
          <w:lang w:val="fr-FR"/>
        </w:rPr>
      </w:pPr>
    </w:p>
    <w:p w14:paraId="778482C9" w14:textId="14BE78D6" w:rsidR="00A16E2A" w:rsidRPr="002870A4" w:rsidRDefault="00A16E2A" w:rsidP="00895ADF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u w:val="single"/>
          <w:lang w:val="fr-FR"/>
        </w:rPr>
      </w:pPr>
      <w:r w:rsidRPr="002870A4">
        <w:rPr>
          <w:b/>
          <w:bCs/>
          <w:sz w:val="28"/>
          <w:szCs w:val="28"/>
          <w:u w:val="single"/>
          <w:lang w:val="fr-FR"/>
        </w:rPr>
        <w:t>Thèmes prioritaires à traiter selon la municipalité</w:t>
      </w:r>
    </w:p>
    <w:p w14:paraId="5F9659DA" w14:textId="66AF83C8" w:rsidR="00A16E2A" w:rsidRPr="002870A4" w:rsidRDefault="00A16E2A" w:rsidP="000E22FC">
      <w:pPr>
        <w:jc w:val="both"/>
        <w:rPr>
          <w:lang w:val="fr-FR"/>
        </w:rPr>
      </w:pPr>
      <w:r w:rsidRPr="002870A4">
        <w:rPr>
          <w:lang w:val="fr-FR"/>
        </w:rPr>
        <w:t>Veuillez classe</w:t>
      </w:r>
      <w:r w:rsidR="003B759B" w:rsidRPr="002870A4">
        <w:rPr>
          <w:lang w:val="fr-FR"/>
        </w:rPr>
        <w:t>r</w:t>
      </w:r>
      <w:r w:rsidRPr="002870A4">
        <w:rPr>
          <w:lang w:val="fr-FR"/>
        </w:rPr>
        <w:t xml:space="preserve"> les problématiques climatiques </w:t>
      </w:r>
      <w:r w:rsidR="003B759B" w:rsidRPr="002870A4">
        <w:rPr>
          <w:lang w:val="fr-FR"/>
        </w:rPr>
        <w:t>auxquelles vous faites faces suivantes,</w:t>
      </w:r>
      <w:r w:rsidRPr="002870A4">
        <w:rPr>
          <w:lang w:val="fr-FR"/>
        </w:rPr>
        <w:t xml:space="preserve"> par ordre de priorité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A16E2A" w:rsidRPr="002870A4" w14:paraId="38341D45" w14:textId="77777777" w:rsidTr="003B759B">
        <w:tc>
          <w:tcPr>
            <w:tcW w:w="6799" w:type="dxa"/>
            <w:shd w:val="clear" w:color="auto" w:fill="002060"/>
          </w:tcPr>
          <w:p w14:paraId="578A771C" w14:textId="6AD3E41F" w:rsidR="00A16E2A" w:rsidRPr="002870A4" w:rsidRDefault="00A16E2A" w:rsidP="00A16E2A">
            <w:pPr>
              <w:jc w:val="both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Thème</w:t>
            </w:r>
          </w:p>
        </w:tc>
        <w:tc>
          <w:tcPr>
            <w:tcW w:w="2217" w:type="dxa"/>
            <w:shd w:val="clear" w:color="auto" w:fill="002060"/>
          </w:tcPr>
          <w:p w14:paraId="760851B9" w14:textId="45704654" w:rsidR="00A16E2A" w:rsidRPr="002870A4" w:rsidRDefault="00A16E2A" w:rsidP="00A16E2A">
            <w:pPr>
              <w:jc w:val="both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Ordre de priorité</w:t>
            </w:r>
          </w:p>
        </w:tc>
      </w:tr>
      <w:tr w:rsidR="00A16E2A" w:rsidRPr="002870A4" w14:paraId="1DA734CE" w14:textId="77777777" w:rsidTr="003B759B">
        <w:tc>
          <w:tcPr>
            <w:tcW w:w="6799" w:type="dxa"/>
          </w:tcPr>
          <w:p w14:paraId="4253ABAB" w14:textId="47E26AE2" w:rsidR="00A16E2A" w:rsidRPr="002870A4" w:rsidRDefault="00551079" w:rsidP="00A16E2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Manque de r</w:t>
            </w:r>
            <w:r w:rsidR="00A16E2A" w:rsidRPr="002870A4">
              <w:rPr>
                <w:lang w:val="fr-FR"/>
              </w:rPr>
              <w:t>essources en eau</w:t>
            </w:r>
          </w:p>
        </w:tc>
        <w:tc>
          <w:tcPr>
            <w:tcW w:w="2217" w:type="dxa"/>
          </w:tcPr>
          <w:p w14:paraId="1EEDA387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492FC890" w14:textId="77777777" w:rsidTr="003B759B">
        <w:tc>
          <w:tcPr>
            <w:tcW w:w="6799" w:type="dxa"/>
          </w:tcPr>
          <w:p w14:paraId="32A1969B" w14:textId="32CF0853" w:rsidR="00A16E2A" w:rsidRPr="002870A4" w:rsidRDefault="00A16E2A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Dégradation de la biodiversité</w:t>
            </w:r>
          </w:p>
        </w:tc>
        <w:tc>
          <w:tcPr>
            <w:tcW w:w="2217" w:type="dxa"/>
          </w:tcPr>
          <w:p w14:paraId="7C1B94FE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6E43E1BE" w14:textId="77777777" w:rsidTr="003B759B">
        <w:tc>
          <w:tcPr>
            <w:tcW w:w="6799" w:type="dxa"/>
          </w:tcPr>
          <w:p w14:paraId="492E128E" w14:textId="3410408B" w:rsidR="00A16E2A" w:rsidRPr="002870A4" w:rsidRDefault="00A16E2A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Baisse de rendement des terres agricoles</w:t>
            </w:r>
          </w:p>
        </w:tc>
        <w:tc>
          <w:tcPr>
            <w:tcW w:w="2217" w:type="dxa"/>
          </w:tcPr>
          <w:p w14:paraId="078AAE0D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57A08F9A" w14:textId="77777777" w:rsidTr="003B759B">
        <w:tc>
          <w:tcPr>
            <w:tcW w:w="6799" w:type="dxa"/>
          </w:tcPr>
          <w:p w14:paraId="3D3818A1" w14:textId="72F5F345" w:rsidR="00A16E2A" w:rsidRPr="002870A4" w:rsidRDefault="00A16E2A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Baisse de rendement des écosystèmes naturels</w:t>
            </w:r>
            <w:r w:rsidR="003B759B" w:rsidRPr="002870A4">
              <w:rPr>
                <w:lang w:val="fr-FR"/>
              </w:rPr>
              <w:t xml:space="preserve"> en produits forestiers et fourragers</w:t>
            </w:r>
          </w:p>
        </w:tc>
        <w:tc>
          <w:tcPr>
            <w:tcW w:w="2217" w:type="dxa"/>
          </w:tcPr>
          <w:p w14:paraId="2C15B3D4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31DB84A8" w14:textId="77777777" w:rsidTr="003B759B">
        <w:tc>
          <w:tcPr>
            <w:tcW w:w="6799" w:type="dxa"/>
          </w:tcPr>
          <w:p w14:paraId="45B1DAA4" w14:textId="0E5064B9" w:rsidR="003B759B" w:rsidRPr="002870A4" w:rsidRDefault="003B759B" w:rsidP="003B759B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Incendies</w:t>
            </w:r>
          </w:p>
        </w:tc>
        <w:tc>
          <w:tcPr>
            <w:tcW w:w="2217" w:type="dxa"/>
          </w:tcPr>
          <w:p w14:paraId="531D9B4C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24F93CC3" w14:textId="77777777" w:rsidTr="003B759B">
        <w:tc>
          <w:tcPr>
            <w:tcW w:w="6799" w:type="dxa"/>
          </w:tcPr>
          <w:p w14:paraId="4D7CF6E6" w14:textId="1ED82247" w:rsidR="00A16E2A" w:rsidRPr="002870A4" w:rsidRDefault="003B759B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Inondations</w:t>
            </w:r>
          </w:p>
        </w:tc>
        <w:tc>
          <w:tcPr>
            <w:tcW w:w="2217" w:type="dxa"/>
          </w:tcPr>
          <w:p w14:paraId="4E18B58A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A16E2A" w:rsidRPr="002870A4" w14:paraId="07B21F6B" w14:textId="77777777" w:rsidTr="003B759B">
        <w:tc>
          <w:tcPr>
            <w:tcW w:w="6799" w:type="dxa"/>
          </w:tcPr>
          <w:p w14:paraId="089CBF36" w14:textId="6608D40F" w:rsidR="00A16E2A" w:rsidRPr="002870A4" w:rsidRDefault="003B759B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Dégradation des écosystèmes littoraux</w:t>
            </w:r>
          </w:p>
        </w:tc>
        <w:tc>
          <w:tcPr>
            <w:tcW w:w="2217" w:type="dxa"/>
          </w:tcPr>
          <w:p w14:paraId="00604134" w14:textId="77777777" w:rsidR="00A16E2A" w:rsidRPr="002870A4" w:rsidRDefault="00A16E2A" w:rsidP="00A16E2A">
            <w:pPr>
              <w:jc w:val="both"/>
              <w:rPr>
                <w:lang w:val="fr-FR"/>
              </w:rPr>
            </w:pPr>
          </w:p>
        </w:tc>
      </w:tr>
      <w:tr w:rsidR="003B759B" w:rsidRPr="002870A4" w14:paraId="3D52A599" w14:textId="77777777" w:rsidTr="003B759B">
        <w:tc>
          <w:tcPr>
            <w:tcW w:w="6799" w:type="dxa"/>
          </w:tcPr>
          <w:p w14:paraId="06CAE4BB" w14:textId="34B4B61E" w:rsidR="003B759B" w:rsidRPr="002870A4" w:rsidRDefault="003B759B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 xml:space="preserve">Salinisation des nappes phréatiques côtières </w:t>
            </w:r>
          </w:p>
        </w:tc>
        <w:tc>
          <w:tcPr>
            <w:tcW w:w="2217" w:type="dxa"/>
          </w:tcPr>
          <w:p w14:paraId="30B57B94" w14:textId="77777777" w:rsidR="003B759B" w:rsidRPr="002870A4" w:rsidRDefault="003B759B" w:rsidP="00A16E2A">
            <w:pPr>
              <w:jc w:val="both"/>
              <w:rPr>
                <w:lang w:val="fr-FR"/>
              </w:rPr>
            </w:pPr>
          </w:p>
        </w:tc>
      </w:tr>
      <w:tr w:rsidR="008F4E11" w:rsidRPr="002870A4" w14:paraId="5895E053" w14:textId="77777777" w:rsidTr="003B759B">
        <w:tc>
          <w:tcPr>
            <w:tcW w:w="6799" w:type="dxa"/>
          </w:tcPr>
          <w:p w14:paraId="5625D543" w14:textId="139A62BD" w:rsidR="008F4E11" w:rsidRPr="002870A4" w:rsidRDefault="00510498" w:rsidP="00A16E2A">
            <w:pPr>
              <w:jc w:val="both"/>
              <w:rPr>
                <w:lang w:val="fr-FR"/>
              </w:rPr>
            </w:pPr>
            <w:r w:rsidRPr="002870A4">
              <w:rPr>
                <w:lang w:val="fr-FR"/>
              </w:rPr>
              <w:t>Autre</w:t>
            </w:r>
            <w:r>
              <w:rPr>
                <w:lang w:val="fr-FR"/>
              </w:rPr>
              <w:t xml:space="preserve">s (à préciser) </w:t>
            </w:r>
          </w:p>
        </w:tc>
        <w:tc>
          <w:tcPr>
            <w:tcW w:w="2217" w:type="dxa"/>
          </w:tcPr>
          <w:p w14:paraId="04735BD0" w14:textId="77777777" w:rsidR="008F4E11" w:rsidRPr="002870A4" w:rsidRDefault="008F4E11" w:rsidP="00A16E2A">
            <w:pPr>
              <w:jc w:val="both"/>
              <w:rPr>
                <w:lang w:val="fr-FR"/>
              </w:rPr>
            </w:pPr>
          </w:p>
        </w:tc>
      </w:tr>
    </w:tbl>
    <w:p w14:paraId="3135D003" w14:textId="32EC9E51" w:rsidR="00A16E2A" w:rsidRPr="002870A4" w:rsidRDefault="00A16E2A" w:rsidP="00A16E2A">
      <w:pPr>
        <w:jc w:val="both"/>
        <w:rPr>
          <w:lang w:val="fr-FR"/>
        </w:rPr>
      </w:pPr>
    </w:p>
    <w:p w14:paraId="3A8261EB" w14:textId="278AE4F3" w:rsidR="003B759B" w:rsidRPr="002870A4" w:rsidRDefault="003B759B" w:rsidP="00A16E2A">
      <w:pPr>
        <w:jc w:val="both"/>
        <w:rPr>
          <w:lang w:val="fr-FR"/>
        </w:rPr>
      </w:pPr>
      <w:r w:rsidRPr="002870A4">
        <w:rPr>
          <w:lang w:val="fr-FR"/>
        </w:rPr>
        <w:t>Veuillez décrire les problématiques climatiques auxquelles la municipalité fait face et dans quelles mesures leurs impacts affectent-ils la population</w:t>
      </w:r>
      <w:r w:rsidR="00280AFC" w:rsidRPr="002870A4">
        <w:rPr>
          <w:lang w:val="fr-FR"/>
        </w:rPr>
        <w:t xml:space="preserve"> et les activités économiques</w:t>
      </w:r>
      <w:r w:rsidRPr="002870A4">
        <w:rPr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486" w:rsidRPr="002870A4" w14:paraId="36C0971C" w14:textId="77777777" w:rsidTr="00C64486">
        <w:tc>
          <w:tcPr>
            <w:tcW w:w="9016" w:type="dxa"/>
          </w:tcPr>
          <w:p w14:paraId="6C34B71E" w14:textId="77777777" w:rsidR="00C64486" w:rsidRPr="002870A4" w:rsidRDefault="00C64486" w:rsidP="00A16E2A">
            <w:pPr>
              <w:jc w:val="both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Votre réponse :</w:t>
            </w:r>
          </w:p>
          <w:p w14:paraId="6E97394C" w14:textId="77777777" w:rsidR="00C64486" w:rsidRPr="002870A4" w:rsidRDefault="00C64486" w:rsidP="00A16E2A">
            <w:pPr>
              <w:jc w:val="both"/>
              <w:rPr>
                <w:lang w:val="fr-FR"/>
              </w:rPr>
            </w:pPr>
          </w:p>
          <w:p w14:paraId="134B4CB9" w14:textId="77777777" w:rsidR="00C64486" w:rsidRPr="002870A4" w:rsidRDefault="00C64486" w:rsidP="00A16E2A">
            <w:pPr>
              <w:jc w:val="both"/>
              <w:rPr>
                <w:lang w:val="fr-FR"/>
              </w:rPr>
            </w:pPr>
          </w:p>
          <w:p w14:paraId="6AFC0907" w14:textId="1CE86F1A" w:rsidR="00C64486" w:rsidRPr="002870A4" w:rsidRDefault="00C64486" w:rsidP="00A16E2A">
            <w:pPr>
              <w:jc w:val="both"/>
              <w:rPr>
                <w:lang w:val="fr-FR"/>
              </w:rPr>
            </w:pPr>
          </w:p>
          <w:p w14:paraId="1BFB0536" w14:textId="0803B2C3" w:rsidR="00C64486" w:rsidRPr="002870A4" w:rsidRDefault="00C64486" w:rsidP="00A16E2A">
            <w:pPr>
              <w:jc w:val="both"/>
              <w:rPr>
                <w:lang w:val="fr-FR"/>
              </w:rPr>
            </w:pPr>
          </w:p>
          <w:p w14:paraId="10ED9F46" w14:textId="77777777" w:rsidR="00C64486" w:rsidRPr="002870A4" w:rsidRDefault="00C64486" w:rsidP="00A16E2A">
            <w:pPr>
              <w:jc w:val="both"/>
              <w:rPr>
                <w:lang w:val="fr-FR"/>
              </w:rPr>
            </w:pPr>
          </w:p>
          <w:p w14:paraId="4142B257" w14:textId="2B0293AF" w:rsidR="00C64486" w:rsidRPr="002870A4" w:rsidRDefault="00C64486" w:rsidP="00C64486">
            <w:pPr>
              <w:jc w:val="both"/>
              <w:rPr>
                <w:lang w:val="fr-FR"/>
              </w:rPr>
            </w:pPr>
            <w:r w:rsidRPr="002870A4">
              <w:rPr>
                <w:b/>
                <w:bCs/>
                <w:lang w:val="fr-FR"/>
              </w:rPr>
              <w:t>Max</w:t>
            </w:r>
            <w:r w:rsidRPr="002870A4">
              <w:rPr>
                <w:lang w:val="fr-FR"/>
              </w:rPr>
              <w:t xml:space="preserve"> 300 mots</w:t>
            </w:r>
          </w:p>
        </w:tc>
      </w:tr>
    </w:tbl>
    <w:p w14:paraId="418E4F3A" w14:textId="77777777" w:rsidR="002870A4" w:rsidRPr="002870A4" w:rsidRDefault="002870A4">
      <w:pPr>
        <w:spacing w:after="160" w:line="259" w:lineRule="auto"/>
        <w:rPr>
          <w:lang w:val="fr-FR"/>
        </w:rPr>
        <w:sectPr w:rsidR="002870A4" w:rsidRPr="002870A4" w:rsidSect="001755E7">
          <w:headerReference w:type="default" r:id="rId8"/>
          <w:footerReference w:type="default" r:id="rId9"/>
          <w:pgSz w:w="11906" w:h="16838"/>
          <w:pgMar w:top="1702" w:right="1440" w:bottom="1440" w:left="1440" w:header="426" w:footer="708" w:gutter="0"/>
          <w:cols w:space="708"/>
          <w:docGrid w:linePitch="360"/>
        </w:sectPr>
      </w:pPr>
    </w:p>
    <w:p w14:paraId="69DC164A" w14:textId="77777777" w:rsidR="002870A4" w:rsidRPr="00895ADF" w:rsidRDefault="002870A4" w:rsidP="00895ADF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u w:val="single"/>
          <w:lang w:val="fr-FR"/>
        </w:rPr>
      </w:pPr>
      <w:r w:rsidRPr="00895ADF">
        <w:rPr>
          <w:b/>
          <w:bCs/>
          <w:sz w:val="28"/>
          <w:szCs w:val="28"/>
          <w:u w:val="single"/>
          <w:lang w:val="fr-FR"/>
        </w:rPr>
        <w:lastRenderedPageBreak/>
        <w:t xml:space="preserve">Partenariat et expérience de coopération : </w:t>
      </w:r>
    </w:p>
    <w:p w14:paraId="3B5013BD" w14:textId="77777777" w:rsidR="002870A4" w:rsidRPr="002870A4" w:rsidRDefault="002870A4" w:rsidP="00895ADF">
      <w:pPr>
        <w:pStyle w:val="Paragraphedeliste"/>
        <w:numPr>
          <w:ilvl w:val="0"/>
          <w:numId w:val="12"/>
        </w:numPr>
        <w:spacing w:after="120"/>
        <w:rPr>
          <w:b/>
          <w:bCs/>
          <w:lang w:val="fr-FR"/>
        </w:rPr>
      </w:pPr>
      <w:r w:rsidRPr="002870A4">
        <w:rPr>
          <w:b/>
          <w:bCs/>
          <w:lang w:val="fr-FR"/>
        </w:rPr>
        <w:t>Projets réalisés en partenariat avec des bailleurs de fonds</w:t>
      </w:r>
    </w:p>
    <w:p w14:paraId="0A1200FF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Votre municipalité a-t-elle déjà mis en œuvre des projets de coopération avec des </w:t>
      </w:r>
      <w:r w:rsidRPr="002870A4">
        <w:rPr>
          <w:rFonts w:eastAsia="Times New Roman"/>
          <w:b/>
          <w:bCs/>
          <w:lang w:val="fr-FR"/>
        </w:rPr>
        <w:t>bailleurs de fonds</w:t>
      </w:r>
      <w:r w:rsidRPr="002870A4">
        <w:rPr>
          <w:rFonts w:eastAsia="Times New Roman"/>
          <w:lang w:val="fr-FR"/>
        </w:rPr>
        <w:t xml:space="preserve"> ?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590"/>
        <w:gridCol w:w="598"/>
        <w:gridCol w:w="590"/>
      </w:tblGrid>
      <w:tr w:rsidR="002870A4" w:rsidRPr="002870A4" w14:paraId="394C4865" w14:textId="77777777" w:rsidTr="009954C0">
        <w:tc>
          <w:tcPr>
            <w:tcW w:w="528" w:type="dxa"/>
          </w:tcPr>
          <w:p w14:paraId="6FBCE71D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Oui</w:t>
            </w:r>
          </w:p>
        </w:tc>
        <w:tc>
          <w:tcPr>
            <w:tcW w:w="590" w:type="dxa"/>
          </w:tcPr>
          <w:p w14:paraId="3CFB3161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  <w:tc>
          <w:tcPr>
            <w:tcW w:w="590" w:type="dxa"/>
          </w:tcPr>
          <w:p w14:paraId="0BA23B2C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Non</w:t>
            </w:r>
          </w:p>
        </w:tc>
        <w:tc>
          <w:tcPr>
            <w:tcW w:w="590" w:type="dxa"/>
          </w:tcPr>
          <w:p w14:paraId="69C4ADCC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</w:tbl>
    <w:p w14:paraId="3E822A00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Si oui, veuillez remplir le tableau ci-dessous (</w:t>
      </w:r>
      <w:r w:rsidRPr="002870A4">
        <w:rPr>
          <w:rFonts w:eastAsia="Times New Roman"/>
          <w:b/>
          <w:bCs/>
          <w:lang w:val="fr-FR"/>
        </w:rPr>
        <w:t>NB : maximum 5 projets en priorisant les projets liés au changement climatique</w:t>
      </w:r>
      <w:r w:rsidRPr="002870A4">
        <w:rPr>
          <w:rFonts w:eastAsia="Times New Roman"/>
          <w:lang w:val="fr-FR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2605"/>
        <w:gridCol w:w="1944"/>
        <w:gridCol w:w="1812"/>
        <w:gridCol w:w="4820"/>
      </w:tblGrid>
      <w:tr w:rsidR="002870A4" w:rsidRPr="002870A4" w14:paraId="77C9E4E0" w14:textId="77777777" w:rsidTr="009954C0">
        <w:trPr>
          <w:jc w:val="center"/>
        </w:trPr>
        <w:tc>
          <w:tcPr>
            <w:tcW w:w="2561" w:type="dxa"/>
            <w:shd w:val="clear" w:color="auto" w:fill="F2F2F2" w:themeFill="background1" w:themeFillShade="F2"/>
          </w:tcPr>
          <w:p w14:paraId="22921DA4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Bailleur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5A87D5AC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Projet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81D110F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Période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E2443AA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Budget estimatif</w:t>
            </w:r>
          </w:p>
        </w:tc>
        <w:tc>
          <w:tcPr>
            <w:tcW w:w="4945" w:type="dxa"/>
            <w:shd w:val="clear" w:color="auto" w:fill="F2F2F2" w:themeFill="background1" w:themeFillShade="F2"/>
          </w:tcPr>
          <w:p w14:paraId="5044BB15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Description</w:t>
            </w:r>
          </w:p>
        </w:tc>
      </w:tr>
      <w:tr w:rsidR="002870A4" w:rsidRPr="002870A4" w14:paraId="77894CCD" w14:textId="77777777" w:rsidTr="001755E7">
        <w:trPr>
          <w:trHeight w:val="1263"/>
          <w:jc w:val="center"/>
        </w:trPr>
        <w:tc>
          <w:tcPr>
            <w:tcW w:w="2561" w:type="dxa"/>
          </w:tcPr>
          <w:p w14:paraId="175E53D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18C26F3E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63249B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02436B3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6F75068D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56386B09" w14:textId="77777777" w:rsidTr="001755E7">
        <w:trPr>
          <w:trHeight w:val="1125"/>
          <w:jc w:val="center"/>
        </w:trPr>
        <w:tc>
          <w:tcPr>
            <w:tcW w:w="2561" w:type="dxa"/>
          </w:tcPr>
          <w:p w14:paraId="695455D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636F408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3E0B3FD4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509C781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1DB8D10C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78FF856F" w14:textId="77777777" w:rsidTr="001755E7">
        <w:trPr>
          <w:trHeight w:val="1113"/>
          <w:jc w:val="center"/>
        </w:trPr>
        <w:tc>
          <w:tcPr>
            <w:tcW w:w="2561" w:type="dxa"/>
          </w:tcPr>
          <w:p w14:paraId="4D6F2284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3B8C118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078906E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2EDB128E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2563995F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320E6615" w14:textId="77777777" w:rsidTr="009954C0">
        <w:trPr>
          <w:trHeight w:val="1348"/>
          <w:jc w:val="center"/>
        </w:trPr>
        <w:tc>
          <w:tcPr>
            <w:tcW w:w="2561" w:type="dxa"/>
          </w:tcPr>
          <w:p w14:paraId="7DAEEEC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3B0C3BD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5F615DD5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3559985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4935DA8E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246A44C2" w14:textId="77777777" w:rsidTr="001755E7">
        <w:trPr>
          <w:trHeight w:val="1206"/>
          <w:jc w:val="center"/>
        </w:trPr>
        <w:tc>
          <w:tcPr>
            <w:tcW w:w="2561" w:type="dxa"/>
          </w:tcPr>
          <w:p w14:paraId="6D6F0E1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587B853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15B3075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102E8050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62FD2466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</w:tbl>
    <w:p w14:paraId="1BDC88F1" w14:textId="77777777" w:rsidR="002870A4" w:rsidRPr="002870A4" w:rsidRDefault="002870A4" w:rsidP="00895ADF">
      <w:pPr>
        <w:pStyle w:val="Paragraphedeliste"/>
        <w:numPr>
          <w:ilvl w:val="0"/>
          <w:numId w:val="12"/>
        </w:numPr>
        <w:spacing w:after="120"/>
        <w:rPr>
          <w:b/>
          <w:bCs/>
          <w:lang w:val="fr-FR"/>
        </w:rPr>
      </w:pPr>
      <w:r w:rsidRPr="002870A4">
        <w:rPr>
          <w:b/>
          <w:bCs/>
          <w:lang w:val="fr-FR"/>
        </w:rPr>
        <w:lastRenderedPageBreak/>
        <w:t xml:space="preserve">Projets réalisés en partenariat avec des acteurs publics </w:t>
      </w:r>
    </w:p>
    <w:p w14:paraId="767E3D72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Votre municipalité a-t-elle déjà mis en œuvre des projets </w:t>
      </w:r>
      <w:r w:rsidRPr="002870A4">
        <w:rPr>
          <w:rFonts w:eastAsia="Times New Roman"/>
          <w:b/>
          <w:bCs/>
          <w:lang w:val="fr-FR"/>
        </w:rPr>
        <w:t>avec des acteurs publics</w:t>
      </w:r>
      <w:r w:rsidRPr="002870A4">
        <w:rPr>
          <w:rFonts w:eastAsia="Times New Roman"/>
          <w:lang w:val="fr-FR"/>
        </w:rPr>
        <w:t xml:space="preserve"> ?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590"/>
        <w:gridCol w:w="598"/>
        <w:gridCol w:w="590"/>
      </w:tblGrid>
      <w:tr w:rsidR="002870A4" w:rsidRPr="002870A4" w14:paraId="7EB7A02A" w14:textId="77777777" w:rsidTr="009954C0">
        <w:tc>
          <w:tcPr>
            <w:tcW w:w="528" w:type="dxa"/>
          </w:tcPr>
          <w:p w14:paraId="64082B95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Oui</w:t>
            </w:r>
          </w:p>
        </w:tc>
        <w:tc>
          <w:tcPr>
            <w:tcW w:w="590" w:type="dxa"/>
          </w:tcPr>
          <w:p w14:paraId="287CE5FF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  <w:tc>
          <w:tcPr>
            <w:tcW w:w="590" w:type="dxa"/>
          </w:tcPr>
          <w:p w14:paraId="5A902C92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Non</w:t>
            </w:r>
          </w:p>
        </w:tc>
        <w:tc>
          <w:tcPr>
            <w:tcW w:w="590" w:type="dxa"/>
          </w:tcPr>
          <w:p w14:paraId="680ABB12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</w:tbl>
    <w:p w14:paraId="65886A69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Si oui, veuillez remplir le tableau ci-dessous (</w:t>
      </w:r>
      <w:r w:rsidRPr="002870A4">
        <w:rPr>
          <w:rFonts w:eastAsia="Times New Roman"/>
          <w:b/>
          <w:bCs/>
          <w:lang w:val="fr-FR"/>
        </w:rPr>
        <w:t>NB : maximum 5 projets en priorisant les projets liés au changement climatique</w:t>
      </w:r>
      <w:r w:rsidRPr="002870A4">
        <w:rPr>
          <w:rFonts w:eastAsia="Times New Roman"/>
          <w:lang w:val="fr-FR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2605"/>
        <w:gridCol w:w="1945"/>
        <w:gridCol w:w="1812"/>
        <w:gridCol w:w="4821"/>
      </w:tblGrid>
      <w:tr w:rsidR="002870A4" w:rsidRPr="002870A4" w14:paraId="57072783" w14:textId="77777777" w:rsidTr="009954C0">
        <w:trPr>
          <w:jc w:val="center"/>
        </w:trPr>
        <w:tc>
          <w:tcPr>
            <w:tcW w:w="2561" w:type="dxa"/>
            <w:shd w:val="clear" w:color="auto" w:fill="F2F2F2" w:themeFill="background1" w:themeFillShade="F2"/>
          </w:tcPr>
          <w:p w14:paraId="3D67216D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Acteur public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387A1FED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Projet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0278BF5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Période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8310D12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Budget estimatif</w:t>
            </w:r>
          </w:p>
        </w:tc>
        <w:tc>
          <w:tcPr>
            <w:tcW w:w="4945" w:type="dxa"/>
            <w:shd w:val="clear" w:color="auto" w:fill="F2F2F2" w:themeFill="background1" w:themeFillShade="F2"/>
          </w:tcPr>
          <w:p w14:paraId="1CCF47EE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Description</w:t>
            </w:r>
          </w:p>
        </w:tc>
      </w:tr>
      <w:tr w:rsidR="002870A4" w:rsidRPr="002870A4" w14:paraId="4D352EA3" w14:textId="77777777" w:rsidTr="001755E7">
        <w:trPr>
          <w:trHeight w:val="1173"/>
          <w:jc w:val="center"/>
        </w:trPr>
        <w:tc>
          <w:tcPr>
            <w:tcW w:w="2561" w:type="dxa"/>
          </w:tcPr>
          <w:p w14:paraId="4883B35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7F830563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6072946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26B54EB4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149903D8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0F2E937E" w14:textId="77777777" w:rsidTr="001755E7">
        <w:trPr>
          <w:trHeight w:val="1236"/>
          <w:jc w:val="center"/>
        </w:trPr>
        <w:tc>
          <w:tcPr>
            <w:tcW w:w="2561" w:type="dxa"/>
          </w:tcPr>
          <w:p w14:paraId="0C4B13C3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3741CC93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251E7B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4B340A50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267C7203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6458FC2B" w14:textId="77777777" w:rsidTr="001755E7">
        <w:trPr>
          <w:trHeight w:val="1297"/>
          <w:jc w:val="center"/>
        </w:trPr>
        <w:tc>
          <w:tcPr>
            <w:tcW w:w="2561" w:type="dxa"/>
          </w:tcPr>
          <w:p w14:paraId="08DCF74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20083D7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72A8E5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36A37B7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38C478BF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67DFEB81" w14:textId="77777777" w:rsidTr="009954C0">
        <w:trPr>
          <w:trHeight w:val="1348"/>
          <w:jc w:val="center"/>
        </w:trPr>
        <w:tc>
          <w:tcPr>
            <w:tcW w:w="2561" w:type="dxa"/>
          </w:tcPr>
          <w:p w14:paraId="44CEF415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5276AA23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2D69D8C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50AD4E5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23A40EFE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32D79A7E" w14:textId="77777777" w:rsidTr="009954C0">
        <w:trPr>
          <w:trHeight w:val="1348"/>
          <w:jc w:val="center"/>
        </w:trPr>
        <w:tc>
          <w:tcPr>
            <w:tcW w:w="2561" w:type="dxa"/>
          </w:tcPr>
          <w:p w14:paraId="145AADC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75C94CB5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4690BC6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3998B6F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32B05C74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</w:tbl>
    <w:p w14:paraId="29EE4BA1" w14:textId="77777777" w:rsidR="002870A4" w:rsidRPr="002870A4" w:rsidRDefault="002870A4" w:rsidP="00895ADF">
      <w:pPr>
        <w:pStyle w:val="Paragraphedeliste"/>
        <w:numPr>
          <w:ilvl w:val="0"/>
          <w:numId w:val="12"/>
        </w:numPr>
        <w:spacing w:after="120"/>
        <w:rPr>
          <w:b/>
          <w:bCs/>
          <w:lang w:val="fr-FR"/>
        </w:rPr>
      </w:pPr>
      <w:r w:rsidRPr="002870A4">
        <w:rPr>
          <w:b/>
          <w:bCs/>
          <w:lang w:val="fr-FR"/>
        </w:rPr>
        <w:lastRenderedPageBreak/>
        <w:t xml:space="preserve">Projets réalisés en partenariat avec des acteurs privés </w:t>
      </w:r>
    </w:p>
    <w:p w14:paraId="35D83701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Votre municipalité a-t-elle déjà mis en œuvre des projets </w:t>
      </w:r>
      <w:r w:rsidRPr="002870A4">
        <w:rPr>
          <w:rFonts w:eastAsia="Times New Roman"/>
          <w:b/>
          <w:bCs/>
          <w:lang w:val="fr-FR"/>
        </w:rPr>
        <w:t>avec des acteurs privés</w:t>
      </w:r>
      <w:r w:rsidRPr="002870A4">
        <w:rPr>
          <w:rFonts w:eastAsia="Times New Roman"/>
          <w:lang w:val="fr-FR"/>
        </w:rPr>
        <w:t xml:space="preserve"> ?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590"/>
        <w:gridCol w:w="598"/>
        <w:gridCol w:w="590"/>
      </w:tblGrid>
      <w:tr w:rsidR="002870A4" w:rsidRPr="002870A4" w14:paraId="07589DAD" w14:textId="77777777" w:rsidTr="009954C0">
        <w:tc>
          <w:tcPr>
            <w:tcW w:w="528" w:type="dxa"/>
          </w:tcPr>
          <w:p w14:paraId="42C30132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Oui</w:t>
            </w:r>
          </w:p>
        </w:tc>
        <w:tc>
          <w:tcPr>
            <w:tcW w:w="590" w:type="dxa"/>
          </w:tcPr>
          <w:p w14:paraId="4E11C137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  <w:tc>
          <w:tcPr>
            <w:tcW w:w="590" w:type="dxa"/>
          </w:tcPr>
          <w:p w14:paraId="1A2E43F5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Non</w:t>
            </w:r>
          </w:p>
        </w:tc>
        <w:tc>
          <w:tcPr>
            <w:tcW w:w="590" w:type="dxa"/>
          </w:tcPr>
          <w:p w14:paraId="7BF1D3D5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</w:tbl>
    <w:p w14:paraId="6DA59CBC" w14:textId="77777777" w:rsidR="002870A4" w:rsidRPr="002870A4" w:rsidRDefault="002870A4" w:rsidP="002870A4">
      <w:pPr>
        <w:spacing w:before="120"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Si oui, veuillez remplir le tableau ci-dessous (</w:t>
      </w:r>
      <w:r w:rsidRPr="002870A4">
        <w:rPr>
          <w:rFonts w:eastAsia="Times New Roman"/>
          <w:b/>
          <w:bCs/>
          <w:lang w:val="fr-FR"/>
        </w:rPr>
        <w:t>NB : maximum 5 projets en priorisant les projets liés au changement climatique</w:t>
      </w:r>
      <w:r w:rsidRPr="002870A4">
        <w:rPr>
          <w:rFonts w:eastAsia="Times New Roman"/>
          <w:lang w:val="fr-FR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2605"/>
        <w:gridCol w:w="1945"/>
        <w:gridCol w:w="1812"/>
        <w:gridCol w:w="4821"/>
      </w:tblGrid>
      <w:tr w:rsidR="002870A4" w:rsidRPr="002870A4" w14:paraId="5E569624" w14:textId="77777777" w:rsidTr="009954C0">
        <w:trPr>
          <w:jc w:val="center"/>
        </w:trPr>
        <w:tc>
          <w:tcPr>
            <w:tcW w:w="2561" w:type="dxa"/>
            <w:shd w:val="clear" w:color="auto" w:fill="F2F2F2" w:themeFill="background1" w:themeFillShade="F2"/>
          </w:tcPr>
          <w:p w14:paraId="057ABC8E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Acteur privé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50A0488F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Projet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00C7FE6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Période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6A936E3F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Budget estimatif</w:t>
            </w:r>
          </w:p>
        </w:tc>
        <w:tc>
          <w:tcPr>
            <w:tcW w:w="4945" w:type="dxa"/>
            <w:shd w:val="clear" w:color="auto" w:fill="F2F2F2" w:themeFill="background1" w:themeFillShade="F2"/>
          </w:tcPr>
          <w:p w14:paraId="34F962F8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Description</w:t>
            </w:r>
          </w:p>
        </w:tc>
      </w:tr>
      <w:tr w:rsidR="002870A4" w:rsidRPr="002870A4" w14:paraId="43579486" w14:textId="77777777" w:rsidTr="009954C0">
        <w:trPr>
          <w:trHeight w:val="1348"/>
          <w:jc w:val="center"/>
        </w:trPr>
        <w:tc>
          <w:tcPr>
            <w:tcW w:w="2561" w:type="dxa"/>
          </w:tcPr>
          <w:p w14:paraId="3ACAB8F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0E25FBE7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623D742E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6A9EE97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6D6E80FE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6AF1CF39" w14:textId="77777777" w:rsidTr="001755E7">
        <w:trPr>
          <w:trHeight w:val="1123"/>
          <w:jc w:val="center"/>
        </w:trPr>
        <w:tc>
          <w:tcPr>
            <w:tcW w:w="2561" w:type="dxa"/>
          </w:tcPr>
          <w:p w14:paraId="11E9A31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4B2244A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CAFB2D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7B6C166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7CA5426A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17C6545E" w14:textId="77777777" w:rsidTr="001755E7">
        <w:trPr>
          <w:trHeight w:val="1171"/>
          <w:jc w:val="center"/>
        </w:trPr>
        <w:tc>
          <w:tcPr>
            <w:tcW w:w="2561" w:type="dxa"/>
          </w:tcPr>
          <w:p w14:paraId="59A79B24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0DF7A167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6FF7A06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09D204F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59150DFC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6EA0A3BE" w14:textId="77777777" w:rsidTr="009954C0">
        <w:trPr>
          <w:trHeight w:val="1348"/>
          <w:jc w:val="center"/>
        </w:trPr>
        <w:tc>
          <w:tcPr>
            <w:tcW w:w="2561" w:type="dxa"/>
          </w:tcPr>
          <w:p w14:paraId="2E9F492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2FC54C8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3F16CE0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68EBF38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3EEB942F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165CB3D0" w14:textId="77777777" w:rsidTr="001755E7">
        <w:trPr>
          <w:trHeight w:val="1206"/>
          <w:jc w:val="center"/>
        </w:trPr>
        <w:tc>
          <w:tcPr>
            <w:tcW w:w="2561" w:type="dxa"/>
          </w:tcPr>
          <w:p w14:paraId="23B6939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2E496439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50969A0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3CA0B92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7CEC754B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</w:tbl>
    <w:p w14:paraId="09021F91" w14:textId="7728CDED" w:rsidR="002870A4" w:rsidRPr="002870A4" w:rsidRDefault="002870A4" w:rsidP="00551079">
      <w:pPr>
        <w:pStyle w:val="Paragraphedeliste"/>
        <w:numPr>
          <w:ilvl w:val="0"/>
          <w:numId w:val="12"/>
        </w:numPr>
        <w:spacing w:after="120"/>
        <w:rPr>
          <w:b/>
          <w:bCs/>
          <w:lang w:val="fr-FR"/>
        </w:rPr>
      </w:pPr>
      <w:r w:rsidRPr="002870A4">
        <w:rPr>
          <w:b/>
          <w:bCs/>
          <w:lang w:val="fr-FR"/>
        </w:rPr>
        <w:lastRenderedPageBreak/>
        <w:t xml:space="preserve">Actions/initiatives/projets réalisés en partenariat </w:t>
      </w:r>
      <w:r w:rsidR="00BB2083">
        <w:rPr>
          <w:b/>
          <w:bCs/>
          <w:lang w:val="fr-FR"/>
        </w:rPr>
        <w:t xml:space="preserve">avec </w:t>
      </w:r>
      <w:r w:rsidRPr="002870A4">
        <w:rPr>
          <w:b/>
          <w:bCs/>
          <w:lang w:val="fr-FR"/>
        </w:rPr>
        <w:t>les OSC locales</w:t>
      </w:r>
      <w:r w:rsidR="00551079">
        <w:rPr>
          <w:b/>
          <w:bCs/>
          <w:lang w:val="fr-FR"/>
        </w:rPr>
        <w:t>/nationales</w:t>
      </w:r>
    </w:p>
    <w:p w14:paraId="3181B8F2" w14:textId="7ADCDE2B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Votre municipalité a-t-elle déjà mis en œuvre des actions/initiatives/projets </w:t>
      </w:r>
      <w:r w:rsidRPr="002870A4">
        <w:rPr>
          <w:rFonts w:eastAsia="Times New Roman"/>
          <w:b/>
          <w:bCs/>
          <w:lang w:val="fr-FR"/>
        </w:rPr>
        <w:t>avec les OSC locales</w:t>
      </w:r>
      <w:r w:rsidR="00551079">
        <w:rPr>
          <w:rFonts w:eastAsia="Times New Roman"/>
          <w:b/>
          <w:bCs/>
          <w:lang w:val="fr-FR"/>
        </w:rPr>
        <w:t>/nationales</w:t>
      </w:r>
      <w:r w:rsidRPr="002870A4">
        <w:rPr>
          <w:rFonts w:eastAsia="Times New Roman"/>
          <w:lang w:val="fr-FR"/>
        </w:rPr>
        <w:t xml:space="preserve"> ?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590"/>
        <w:gridCol w:w="598"/>
        <w:gridCol w:w="590"/>
      </w:tblGrid>
      <w:tr w:rsidR="002870A4" w:rsidRPr="002870A4" w14:paraId="2992C862" w14:textId="77777777" w:rsidTr="009954C0">
        <w:tc>
          <w:tcPr>
            <w:tcW w:w="528" w:type="dxa"/>
          </w:tcPr>
          <w:p w14:paraId="58A0E964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Oui</w:t>
            </w:r>
          </w:p>
        </w:tc>
        <w:tc>
          <w:tcPr>
            <w:tcW w:w="590" w:type="dxa"/>
          </w:tcPr>
          <w:p w14:paraId="30267420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  <w:tc>
          <w:tcPr>
            <w:tcW w:w="590" w:type="dxa"/>
          </w:tcPr>
          <w:p w14:paraId="4E41BE73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Non</w:t>
            </w:r>
          </w:p>
        </w:tc>
        <w:tc>
          <w:tcPr>
            <w:tcW w:w="590" w:type="dxa"/>
          </w:tcPr>
          <w:p w14:paraId="4B341EEA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</w:tbl>
    <w:p w14:paraId="7F1E151D" w14:textId="56497179" w:rsidR="002870A4" w:rsidRPr="002870A4" w:rsidRDefault="002870A4" w:rsidP="002870A4">
      <w:pPr>
        <w:spacing w:before="120"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Si oui, veuillez remplir le tableau ci-dessous (</w:t>
      </w:r>
      <w:r w:rsidRPr="002870A4">
        <w:rPr>
          <w:rFonts w:eastAsia="Times New Roman"/>
          <w:b/>
          <w:bCs/>
          <w:lang w:val="fr-FR"/>
        </w:rPr>
        <w:t xml:space="preserve">NB : maximum 5 projets en priorisant les </w:t>
      </w:r>
      <w:r w:rsidR="00882F39" w:rsidRPr="00882F39">
        <w:rPr>
          <w:rFonts w:eastAsia="Times New Roman"/>
          <w:b/>
          <w:bCs/>
          <w:lang w:val="fr-FR"/>
        </w:rPr>
        <w:t>actions/initiatives/projets</w:t>
      </w:r>
      <w:r w:rsidR="00882F39" w:rsidRPr="002870A4">
        <w:rPr>
          <w:rFonts w:eastAsia="Times New Roman"/>
          <w:lang w:val="fr-FR"/>
        </w:rPr>
        <w:t xml:space="preserve"> </w:t>
      </w:r>
      <w:r w:rsidRPr="002870A4">
        <w:rPr>
          <w:rFonts w:eastAsia="Times New Roman"/>
          <w:b/>
          <w:bCs/>
          <w:lang w:val="fr-FR"/>
        </w:rPr>
        <w:t>liés au changement climatique</w:t>
      </w:r>
      <w:r w:rsidRPr="002870A4">
        <w:rPr>
          <w:rFonts w:eastAsia="Times New Roman"/>
          <w:lang w:val="fr-FR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29"/>
        <w:gridCol w:w="2655"/>
        <w:gridCol w:w="1930"/>
        <w:gridCol w:w="1801"/>
        <w:gridCol w:w="4771"/>
      </w:tblGrid>
      <w:tr w:rsidR="002870A4" w:rsidRPr="002870A4" w14:paraId="1D02F1E6" w14:textId="77777777" w:rsidTr="009954C0">
        <w:trPr>
          <w:jc w:val="center"/>
        </w:trPr>
        <w:tc>
          <w:tcPr>
            <w:tcW w:w="2561" w:type="dxa"/>
            <w:shd w:val="clear" w:color="auto" w:fill="F2F2F2" w:themeFill="background1" w:themeFillShade="F2"/>
          </w:tcPr>
          <w:p w14:paraId="401CFE9C" w14:textId="74A91BCF" w:rsidR="002870A4" w:rsidRPr="002870A4" w:rsidRDefault="00186A57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OSC locales</w:t>
            </w:r>
            <w:r>
              <w:rPr>
                <w:b/>
                <w:bCs/>
                <w:lang w:val="fr-FR"/>
              </w:rPr>
              <w:t>/nationales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336070ED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Action/Initiative/Projet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5D90E2A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Période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3012179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Budget estimatif</w:t>
            </w:r>
          </w:p>
        </w:tc>
        <w:tc>
          <w:tcPr>
            <w:tcW w:w="4945" w:type="dxa"/>
            <w:shd w:val="clear" w:color="auto" w:fill="F2F2F2" w:themeFill="background1" w:themeFillShade="F2"/>
          </w:tcPr>
          <w:p w14:paraId="1D6DEBFC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Description</w:t>
            </w:r>
          </w:p>
        </w:tc>
      </w:tr>
      <w:tr w:rsidR="002870A4" w:rsidRPr="002870A4" w14:paraId="2244084B" w14:textId="77777777" w:rsidTr="001755E7">
        <w:trPr>
          <w:trHeight w:val="1204"/>
          <w:jc w:val="center"/>
        </w:trPr>
        <w:tc>
          <w:tcPr>
            <w:tcW w:w="2561" w:type="dxa"/>
          </w:tcPr>
          <w:p w14:paraId="1506C5B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3FDCE4E9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1846A52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693A68D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00D5B9C2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1EFF88AC" w14:textId="77777777" w:rsidTr="001755E7">
        <w:trPr>
          <w:trHeight w:val="1122"/>
          <w:jc w:val="center"/>
        </w:trPr>
        <w:tc>
          <w:tcPr>
            <w:tcW w:w="2561" w:type="dxa"/>
          </w:tcPr>
          <w:p w14:paraId="26FEDD4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1A7C667E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3174C29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675A99CC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19CB155E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6A076FCE" w14:textId="77777777" w:rsidTr="001755E7">
        <w:trPr>
          <w:trHeight w:val="1124"/>
          <w:jc w:val="center"/>
        </w:trPr>
        <w:tc>
          <w:tcPr>
            <w:tcW w:w="2561" w:type="dxa"/>
          </w:tcPr>
          <w:p w14:paraId="4C2AF9F0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27C342A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08E0F20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38B2164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230DF89D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3855036F" w14:textId="77777777" w:rsidTr="009954C0">
        <w:trPr>
          <w:trHeight w:val="1348"/>
          <w:jc w:val="center"/>
        </w:trPr>
        <w:tc>
          <w:tcPr>
            <w:tcW w:w="2561" w:type="dxa"/>
          </w:tcPr>
          <w:p w14:paraId="3A592AB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09C7C7F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504FAF7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1C0A51E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52F5BCB3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34178BB4" w14:textId="77777777" w:rsidTr="009954C0">
        <w:trPr>
          <w:trHeight w:val="1348"/>
          <w:jc w:val="center"/>
        </w:trPr>
        <w:tc>
          <w:tcPr>
            <w:tcW w:w="2561" w:type="dxa"/>
          </w:tcPr>
          <w:p w14:paraId="30717C1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2669" w:type="dxa"/>
          </w:tcPr>
          <w:p w14:paraId="0CB22BC4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2A45B487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39" w:type="dxa"/>
          </w:tcPr>
          <w:p w14:paraId="4F2B6CF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4945" w:type="dxa"/>
          </w:tcPr>
          <w:p w14:paraId="50003C56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</w:tbl>
    <w:p w14:paraId="5FCF2989" w14:textId="77777777" w:rsidR="002870A4" w:rsidRPr="00895ADF" w:rsidRDefault="002870A4" w:rsidP="00895ADF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u w:val="single"/>
          <w:lang w:val="fr-FR"/>
        </w:rPr>
      </w:pPr>
      <w:r w:rsidRPr="00895ADF">
        <w:rPr>
          <w:b/>
          <w:bCs/>
          <w:sz w:val="28"/>
          <w:szCs w:val="28"/>
          <w:u w:val="single"/>
          <w:lang w:val="fr-FR"/>
        </w:rPr>
        <w:lastRenderedPageBreak/>
        <w:t xml:space="preserve">Références techniques dans le domaine climatique </w:t>
      </w:r>
    </w:p>
    <w:p w14:paraId="2979481C" w14:textId="77777777" w:rsidR="002870A4" w:rsidRPr="002870A4" w:rsidRDefault="002870A4" w:rsidP="002870A4">
      <w:pPr>
        <w:spacing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Votre municipalité a-t-elle déjà mis en œuvre ou a – t-elle entamé des p</w:t>
      </w:r>
      <w:r w:rsidRPr="002870A4">
        <w:rPr>
          <w:lang w:val="fr-FR"/>
        </w:rPr>
        <w:t>rojets intégrant une composante climatique (projet d’investissement) 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590"/>
        <w:gridCol w:w="598"/>
        <w:gridCol w:w="590"/>
      </w:tblGrid>
      <w:tr w:rsidR="002870A4" w:rsidRPr="002870A4" w14:paraId="14821D8F" w14:textId="77777777" w:rsidTr="009954C0">
        <w:tc>
          <w:tcPr>
            <w:tcW w:w="528" w:type="dxa"/>
          </w:tcPr>
          <w:p w14:paraId="2CD01DC2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Oui</w:t>
            </w:r>
          </w:p>
        </w:tc>
        <w:tc>
          <w:tcPr>
            <w:tcW w:w="590" w:type="dxa"/>
          </w:tcPr>
          <w:p w14:paraId="47126F2C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  <w:tc>
          <w:tcPr>
            <w:tcW w:w="590" w:type="dxa"/>
          </w:tcPr>
          <w:p w14:paraId="293FC0B4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Non</w:t>
            </w:r>
          </w:p>
        </w:tc>
        <w:tc>
          <w:tcPr>
            <w:tcW w:w="590" w:type="dxa"/>
          </w:tcPr>
          <w:p w14:paraId="0DD08B71" w14:textId="77777777" w:rsidR="002870A4" w:rsidRPr="002870A4" w:rsidRDefault="002870A4" w:rsidP="009954C0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</w:tbl>
    <w:p w14:paraId="5EB4B091" w14:textId="77777777" w:rsidR="002870A4" w:rsidRPr="002870A4" w:rsidRDefault="002870A4" w:rsidP="002870A4">
      <w:pPr>
        <w:spacing w:before="120" w:after="120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Si oui, veuillez remplir le tableau ci-dessous (</w:t>
      </w:r>
      <w:r w:rsidRPr="002870A4">
        <w:rPr>
          <w:rFonts w:eastAsia="Times New Roman"/>
          <w:b/>
          <w:bCs/>
          <w:lang w:val="fr-FR"/>
        </w:rPr>
        <w:t>NB : maximum 5 projets</w:t>
      </w:r>
      <w:r w:rsidRPr="002870A4">
        <w:rPr>
          <w:rFonts w:eastAsia="Times New Roman"/>
          <w:lang w:val="fr-FR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3730"/>
        <w:gridCol w:w="3733"/>
        <w:gridCol w:w="1945"/>
        <w:gridCol w:w="1799"/>
      </w:tblGrid>
      <w:tr w:rsidR="002870A4" w:rsidRPr="002870A4" w14:paraId="0939A981" w14:textId="77777777" w:rsidTr="009954C0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4E69EAA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 xml:space="preserve">Projet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E61C07E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Description et objectifs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14:paraId="7722685A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 xml:space="preserve">Détails des composantes climatiques intégrées 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7E0A48F1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 xml:space="preserve">Période/état de réalisation 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6B9D3651" w14:textId="77777777" w:rsidR="002870A4" w:rsidRPr="002870A4" w:rsidRDefault="002870A4" w:rsidP="009954C0">
            <w:pPr>
              <w:jc w:val="center"/>
              <w:rPr>
                <w:b/>
                <w:bCs/>
                <w:lang w:val="fr-FR"/>
              </w:rPr>
            </w:pPr>
            <w:r w:rsidRPr="002870A4">
              <w:rPr>
                <w:b/>
                <w:bCs/>
                <w:lang w:val="fr-FR"/>
              </w:rPr>
              <w:t>Budget estimatif</w:t>
            </w:r>
          </w:p>
        </w:tc>
      </w:tr>
      <w:tr w:rsidR="002870A4" w:rsidRPr="002870A4" w14:paraId="5CBB5223" w14:textId="77777777" w:rsidTr="001755E7">
        <w:trPr>
          <w:trHeight w:val="1263"/>
          <w:jc w:val="center"/>
        </w:trPr>
        <w:tc>
          <w:tcPr>
            <w:tcW w:w="2547" w:type="dxa"/>
          </w:tcPr>
          <w:p w14:paraId="042878E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7" w:type="dxa"/>
          </w:tcPr>
          <w:p w14:paraId="1FB2205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4" w:type="dxa"/>
          </w:tcPr>
          <w:p w14:paraId="0F905459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67" w:type="dxa"/>
          </w:tcPr>
          <w:p w14:paraId="2F009587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29" w:type="dxa"/>
          </w:tcPr>
          <w:p w14:paraId="4475228D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0EA87AAE" w14:textId="77777777" w:rsidTr="001755E7">
        <w:trPr>
          <w:trHeight w:val="1183"/>
          <w:jc w:val="center"/>
        </w:trPr>
        <w:tc>
          <w:tcPr>
            <w:tcW w:w="2547" w:type="dxa"/>
          </w:tcPr>
          <w:p w14:paraId="194AFD88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7" w:type="dxa"/>
          </w:tcPr>
          <w:p w14:paraId="6CED04B3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4" w:type="dxa"/>
          </w:tcPr>
          <w:p w14:paraId="5BDA2D0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67" w:type="dxa"/>
          </w:tcPr>
          <w:p w14:paraId="5BFD6171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29" w:type="dxa"/>
          </w:tcPr>
          <w:p w14:paraId="22902357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55EECC17" w14:textId="77777777" w:rsidTr="001755E7">
        <w:trPr>
          <w:trHeight w:val="1129"/>
          <w:jc w:val="center"/>
        </w:trPr>
        <w:tc>
          <w:tcPr>
            <w:tcW w:w="2547" w:type="dxa"/>
          </w:tcPr>
          <w:p w14:paraId="70770FE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7" w:type="dxa"/>
          </w:tcPr>
          <w:p w14:paraId="22AA98BE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4" w:type="dxa"/>
          </w:tcPr>
          <w:p w14:paraId="05B279E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67" w:type="dxa"/>
          </w:tcPr>
          <w:p w14:paraId="2AFC6F30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29" w:type="dxa"/>
          </w:tcPr>
          <w:p w14:paraId="3142421B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22F3D738" w14:textId="77777777" w:rsidTr="009954C0">
        <w:trPr>
          <w:trHeight w:val="1348"/>
          <w:jc w:val="center"/>
        </w:trPr>
        <w:tc>
          <w:tcPr>
            <w:tcW w:w="2547" w:type="dxa"/>
          </w:tcPr>
          <w:p w14:paraId="451876B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7" w:type="dxa"/>
          </w:tcPr>
          <w:p w14:paraId="568FBEBF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4" w:type="dxa"/>
          </w:tcPr>
          <w:p w14:paraId="639584EB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67" w:type="dxa"/>
          </w:tcPr>
          <w:p w14:paraId="7A191BE9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29" w:type="dxa"/>
          </w:tcPr>
          <w:p w14:paraId="3050B31B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  <w:tr w:rsidR="002870A4" w:rsidRPr="002870A4" w14:paraId="708E125F" w14:textId="77777777" w:rsidTr="009954C0">
        <w:trPr>
          <w:trHeight w:val="1156"/>
          <w:jc w:val="center"/>
        </w:trPr>
        <w:tc>
          <w:tcPr>
            <w:tcW w:w="2547" w:type="dxa"/>
          </w:tcPr>
          <w:p w14:paraId="7F9452F6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7" w:type="dxa"/>
          </w:tcPr>
          <w:p w14:paraId="783F9C7A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3824" w:type="dxa"/>
          </w:tcPr>
          <w:p w14:paraId="3B62F0ED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967" w:type="dxa"/>
          </w:tcPr>
          <w:p w14:paraId="5DC190A2" w14:textId="77777777" w:rsidR="002870A4" w:rsidRPr="002870A4" w:rsidRDefault="002870A4" w:rsidP="009954C0">
            <w:pPr>
              <w:rPr>
                <w:lang w:val="fr-FR"/>
              </w:rPr>
            </w:pPr>
          </w:p>
        </w:tc>
        <w:tc>
          <w:tcPr>
            <w:tcW w:w="1829" w:type="dxa"/>
          </w:tcPr>
          <w:p w14:paraId="65D67D34" w14:textId="77777777" w:rsidR="002870A4" w:rsidRPr="002870A4" w:rsidRDefault="002870A4" w:rsidP="009954C0">
            <w:pPr>
              <w:rPr>
                <w:lang w:val="fr-FR"/>
              </w:rPr>
            </w:pPr>
          </w:p>
        </w:tc>
      </w:tr>
    </w:tbl>
    <w:p w14:paraId="0B9B4967" w14:textId="77777777" w:rsidR="002870A4" w:rsidRPr="002870A4" w:rsidRDefault="002870A4" w:rsidP="00895ADF">
      <w:pPr>
        <w:pStyle w:val="Paragraphedeliste"/>
        <w:numPr>
          <w:ilvl w:val="0"/>
          <w:numId w:val="1"/>
        </w:numPr>
        <w:rPr>
          <w:rFonts w:eastAsia="Times New Roman"/>
          <w:b/>
          <w:bCs/>
          <w:u w:val="single"/>
          <w:lang w:val="fr-FR"/>
        </w:rPr>
        <w:sectPr w:rsidR="002870A4" w:rsidRPr="002870A4" w:rsidSect="002870A4">
          <w:headerReference w:type="default" r:id="rId10"/>
          <w:pgSz w:w="16838" w:h="11906" w:orient="landscape"/>
          <w:pgMar w:top="1440" w:right="1702" w:bottom="1440" w:left="1440" w:header="708" w:footer="708" w:gutter="0"/>
          <w:cols w:space="708"/>
          <w:docGrid w:linePitch="360"/>
        </w:sectPr>
      </w:pPr>
    </w:p>
    <w:p w14:paraId="5D8492A4" w14:textId="515128C8" w:rsidR="001E013F" w:rsidRPr="00851D9F" w:rsidRDefault="00551079" w:rsidP="00851D9F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lastRenderedPageBreak/>
        <w:t>R</w:t>
      </w:r>
      <w:r w:rsidR="00F832C3" w:rsidRPr="00895ADF">
        <w:rPr>
          <w:b/>
          <w:bCs/>
          <w:sz w:val="28"/>
          <w:szCs w:val="28"/>
          <w:u w:val="single"/>
          <w:lang w:val="fr-FR"/>
        </w:rPr>
        <w:t>essources humaines</w:t>
      </w:r>
    </w:p>
    <w:p w14:paraId="6CECAC54" w14:textId="444E7CAB" w:rsidR="00F832C3" w:rsidRPr="00895ADF" w:rsidRDefault="00C52981" w:rsidP="00510498">
      <w:pPr>
        <w:jc w:val="both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Décrire</w:t>
      </w:r>
      <w:r w:rsidR="00CD79DE">
        <w:rPr>
          <w:rFonts w:eastAsia="Times New Roman"/>
          <w:b/>
          <w:bCs/>
          <w:lang w:val="fr-FR"/>
        </w:rPr>
        <w:t xml:space="preserve"> </w:t>
      </w:r>
      <w:r w:rsidR="00A12475" w:rsidRPr="00895ADF">
        <w:rPr>
          <w:rFonts w:eastAsia="Times New Roman"/>
          <w:b/>
          <w:bCs/>
          <w:lang w:val="fr-FR"/>
        </w:rPr>
        <w:t>le service</w:t>
      </w:r>
      <w:r w:rsidR="007B6E6D">
        <w:rPr>
          <w:rFonts w:eastAsia="Times New Roman"/>
          <w:b/>
          <w:bCs/>
          <w:lang w:val="fr-FR"/>
        </w:rPr>
        <w:t>/</w:t>
      </w:r>
      <w:r w:rsidR="00CD79DE">
        <w:rPr>
          <w:rFonts w:eastAsia="Times New Roman"/>
          <w:b/>
          <w:bCs/>
          <w:lang w:val="fr-FR"/>
        </w:rPr>
        <w:t>personne</w:t>
      </w:r>
      <w:r w:rsidR="00A12475" w:rsidRPr="00895ADF">
        <w:rPr>
          <w:rFonts w:eastAsia="Times New Roman"/>
          <w:b/>
          <w:bCs/>
          <w:lang w:val="fr-FR"/>
        </w:rPr>
        <w:t xml:space="preserve"> </w:t>
      </w:r>
      <w:r w:rsidR="00851D9F">
        <w:rPr>
          <w:rFonts w:eastAsia="Times New Roman"/>
          <w:b/>
          <w:bCs/>
          <w:lang w:val="fr-FR"/>
        </w:rPr>
        <w:t xml:space="preserve">(s’il existe) </w:t>
      </w:r>
      <w:r w:rsidR="00A12475" w:rsidRPr="00895ADF">
        <w:rPr>
          <w:rFonts w:eastAsia="Times New Roman"/>
          <w:b/>
          <w:bCs/>
          <w:lang w:val="fr-FR"/>
        </w:rPr>
        <w:t xml:space="preserve">en charge </w:t>
      </w:r>
      <w:r w:rsidR="00F832C3" w:rsidRPr="00895ADF">
        <w:rPr>
          <w:rFonts w:eastAsia="Times New Roman"/>
          <w:b/>
          <w:bCs/>
          <w:lang w:val="fr-FR"/>
        </w:rPr>
        <w:t>des questions climat</w:t>
      </w:r>
      <w:r w:rsidR="00510498">
        <w:rPr>
          <w:rFonts w:eastAsia="Times New Roman"/>
          <w:b/>
          <w:bCs/>
          <w:lang w:val="fr-FR"/>
        </w:rPr>
        <w:t>iques</w:t>
      </w:r>
      <w:r w:rsidR="00F832C3" w:rsidRPr="00895ADF">
        <w:rPr>
          <w:rFonts w:eastAsia="Times New Roman"/>
          <w:b/>
          <w:bCs/>
          <w:lang w:val="fr-FR"/>
        </w:rPr>
        <w:t xml:space="preserve"> dans votre municipalité</w:t>
      </w:r>
      <w:r w:rsidR="00D64BFA" w:rsidRPr="00895ADF">
        <w:rPr>
          <w:rFonts w:eastAsia="Times New Roman"/>
          <w:b/>
          <w:bCs/>
          <w:lang w:val="fr-FR"/>
        </w:rPr>
        <w:t xml:space="preserve"> et les sujets qu’il traite</w:t>
      </w:r>
      <w:r w:rsidR="00185109" w:rsidRPr="00895ADF">
        <w:rPr>
          <w:rFonts w:eastAsia="Times New Roman"/>
          <w:b/>
          <w:bCs/>
          <w:lang w:val="fr-FR"/>
        </w:rPr>
        <w:t>.</w:t>
      </w:r>
      <w:r w:rsidR="00A12475" w:rsidRPr="00895ADF">
        <w:rPr>
          <w:rFonts w:eastAsia="Times New Roman"/>
          <w:b/>
          <w:bCs/>
          <w:lang w:val="fr-FR"/>
        </w:rPr>
        <w:t xml:space="preserve"> Quels sont</w:t>
      </w:r>
      <w:r w:rsidR="00185109" w:rsidRPr="00895ADF">
        <w:rPr>
          <w:rFonts w:eastAsia="Times New Roman"/>
          <w:b/>
          <w:bCs/>
          <w:lang w:val="fr-FR"/>
        </w:rPr>
        <w:t xml:space="preserve"> </w:t>
      </w:r>
      <w:r w:rsidR="00A12475" w:rsidRPr="00895ADF">
        <w:rPr>
          <w:rFonts w:eastAsia="Times New Roman"/>
          <w:b/>
          <w:bCs/>
          <w:lang w:val="fr-FR"/>
        </w:rPr>
        <w:t>les postes en charge des questions clima</w:t>
      </w:r>
      <w:r w:rsidR="00510498">
        <w:rPr>
          <w:rFonts w:eastAsia="Times New Roman"/>
          <w:b/>
          <w:bCs/>
          <w:lang w:val="fr-FR"/>
        </w:rPr>
        <w:t>tiques</w:t>
      </w:r>
      <w:r w:rsidR="00A12475" w:rsidRPr="00895ADF">
        <w:rPr>
          <w:rFonts w:eastAsia="Times New Roman"/>
          <w:b/>
          <w:bCs/>
          <w:lang w:val="fr-FR"/>
        </w:rPr>
        <w:t xml:space="preserve"> dans la municipalité ?</w:t>
      </w:r>
      <w:r w:rsidR="00185109" w:rsidRPr="00895ADF">
        <w:rPr>
          <w:rFonts w:eastAsia="Times New Roman"/>
          <w:b/>
          <w:bCs/>
          <w:lang w:val="fr-FR"/>
        </w:rPr>
        <w:t xml:space="preserve"> quel</w:t>
      </w:r>
      <w:r w:rsidR="005642E5" w:rsidRPr="00895ADF">
        <w:rPr>
          <w:rFonts w:eastAsia="Times New Roman"/>
          <w:b/>
          <w:bCs/>
          <w:lang w:val="fr-FR"/>
        </w:rPr>
        <w:t>les</w:t>
      </w:r>
      <w:r w:rsidR="00185109" w:rsidRPr="00895ADF">
        <w:rPr>
          <w:rFonts w:eastAsia="Times New Roman"/>
          <w:b/>
          <w:bCs/>
          <w:lang w:val="fr-FR"/>
        </w:rPr>
        <w:t xml:space="preserve"> sont </w:t>
      </w:r>
      <w:r w:rsidR="00E52761" w:rsidRPr="00895ADF">
        <w:rPr>
          <w:rFonts w:eastAsia="Times New Roman"/>
          <w:b/>
          <w:bCs/>
          <w:lang w:val="fr-FR"/>
        </w:rPr>
        <w:t>leur</w:t>
      </w:r>
      <w:r w:rsidR="005642E5" w:rsidRPr="00895ADF">
        <w:rPr>
          <w:rFonts w:eastAsia="Times New Roman"/>
          <w:b/>
          <w:bCs/>
          <w:lang w:val="fr-FR"/>
        </w:rPr>
        <w:t xml:space="preserve">s </w:t>
      </w:r>
      <w:r w:rsidR="00E52761" w:rsidRPr="00895ADF">
        <w:rPr>
          <w:rFonts w:eastAsia="Times New Roman"/>
          <w:b/>
          <w:bCs/>
          <w:lang w:val="fr-FR"/>
        </w:rPr>
        <w:t>compétence</w:t>
      </w:r>
      <w:r w:rsidR="005642E5" w:rsidRPr="00895ADF">
        <w:rPr>
          <w:rFonts w:eastAsia="Times New Roman"/>
          <w:b/>
          <w:bCs/>
          <w:lang w:val="fr-FR"/>
        </w:rPr>
        <w:t>s</w:t>
      </w:r>
      <w:r w:rsidR="00185109" w:rsidRPr="00895ADF">
        <w:rPr>
          <w:rFonts w:eastAsia="Times New Roman"/>
          <w:b/>
          <w:bCs/>
          <w:lang w:val="fr-FR"/>
        </w:rPr>
        <w:t xml:space="preserve"> ? </w:t>
      </w:r>
    </w:p>
    <w:p w14:paraId="3B82AA26" w14:textId="77777777" w:rsidR="0084008A" w:rsidRPr="002870A4" w:rsidRDefault="0084008A" w:rsidP="001D1CA6">
      <w:pPr>
        <w:pStyle w:val="Paragraphedeliste"/>
        <w:ind w:left="360"/>
        <w:rPr>
          <w:rFonts w:eastAsia="Times New Roman"/>
          <w:b/>
          <w:bCs/>
          <w:lang w:val="fr-FR"/>
        </w:rPr>
      </w:pPr>
    </w:p>
    <w:tbl>
      <w:tblPr>
        <w:tblStyle w:val="Grilledutableau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6"/>
      </w:tblGrid>
      <w:tr w:rsidR="0084008A" w:rsidRPr="002870A4" w14:paraId="3F0ED691" w14:textId="77777777" w:rsidTr="00352703">
        <w:trPr>
          <w:trHeight w:val="2590"/>
        </w:trPr>
        <w:tc>
          <w:tcPr>
            <w:tcW w:w="9016" w:type="dxa"/>
          </w:tcPr>
          <w:p w14:paraId="525DE64F" w14:textId="77777777" w:rsidR="0084008A" w:rsidRPr="002870A4" w:rsidRDefault="0084008A" w:rsidP="00BC0DC1">
            <w:pPr>
              <w:rPr>
                <w:rFonts w:eastAsia="Times New Roman"/>
                <w:b/>
                <w:bCs/>
                <w:lang w:val="fr-FR"/>
              </w:rPr>
            </w:pPr>
            <w:r w:rsidRPr="002870A4">
              <w:rPr>
                <w:rFonts w:eastAsia="Times New Roman"/>
                <w:b/>
                <w:bCs/>
                <w:lang w:val="fr-FR"/>
              </w:rPr>
              <w:t>Votre réponse :</w:t>
            </w:r>
          </w:p>
          <w:p w14:paraId="7A6EE42C" w14:textId="77777777" w:rsidR="005642E5" w:rsidRPr="002870A4" w:rsidRDefault="005642E5" w:rsidP="00BC0DC1">
            <w:pPr>
              <w:rPr>
                <w:rFonts w:eastAsia="Times New Roman"/>
                <w:lang w:val="fr-FR"/>
              </w:rPr>
            </w:pPr>
          </w:p>
          <w:p w14:paraId="732D55F1" w14:textId="77777777" w:rsidR="005642E5" w:rsidRPr="002870A4" w:rsidRDefault="005642E5" w:rsidP="00BC0DC1">
            <w:pPr>
              <w:rPr>
                <w:rFonts w:eastAsia="Times New Roman"/>
                <w:lang w:val="fr-FR"/>
              </w:rPr>
            </w:pPr>
          </w:p>
          <w:p w14:paraId="18181EE5" w14:textId="77777777" w:rsidR="005642E5" w:rsidRPr="002870A4" w:rsidRDefault="005642E5" w:rsidP="00BC0DC1">
            <w:pPr>
              <w:rPr>
                <w:rFonts w:eastAsia="Times New Roman"/>
                <w:lang w:val="fr-FR"/>
              </w:rPr>
            </w:pPr>
          </w:p>
          <w:p w14:paraId="22AF6DAA" w14:textId="2D4701AD" w:rsidR="0084008A" w:rsidRPr="002870A4" w:rsidRDefault="0084008A" w:rsidP="00BC0DC1">
            <w:pPr>
              <w:rPr>
                <w:rFonts w:eastAsia="Times New Roman"/>
                <w:lang w:val="fr-FR"/>
              </w:rPr>
            </w:pPr>
            <w:r w:rsidRPr="002870A4">
              <w:rPr>
                <w:rFonts w:eastAsia="Times New Roman"/>
                <w:lang w:val="fr-FR"/>
              </w:rPr>
              <w:t xml:space="preserve">Max. </w:t>
            </w:r>
            <w:r w:rsidR="001D1CA6" w:rsidRPr="002870A4">
              <w:rPr>
                <w:rFonts w:eastAsia="Times New Roman"/>
                <w:lang w:val="fr-FR"/>
              </w:rPr>
              <w:t>2</w:t>
            </w:r>
            <w:r w:rsidRPr="002870A4">
              <w:rPr>
                <w:rFonts w:eastAsia="Times New Roman"/>
                <w:lang w:val="fr-FR"/>
              </w:rPr>
              <w:t>00 mots</w:t>
            </w:r>
          </w:p>
        </w:tc>
      </w:tr>
    </w:tbl>
    <w:p w14:paraId="090D2D2E" w14:textId="77777777" w:rsidR="00D64BFA" w:rsidRPr="002870A4" w:rsidRDefault="00D64BFA" w:rsidP="001D1CA6">
      <w:pPr>
        <w:rPr>
          <w:rFonts w:eastAsia="Times New Roman"/>
          <w:b/>
          <w:bCs/>
          <w:highlight w:val="yellow"/>
          <w:lang w:val="fr-FR"/>
        </w:rPr>
      </w:pPr>
    </w:p>
    <w:sectPr w:rsidR="00D64BFA" w:rsidRPr="002870A4" w:rsidSect="002870A4">
      <w:head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FE41" w14:textId="77777777" w:rsidR="00461009" w:rsidRDefault="00461009" w:rsidP="00AF1570">
      <w:r>
        <w:separator/>
      </w:r>
    </w:p>
  </w:endnote>
  <w:endnote w:type="continuationSeparator" w:id="0">
    <w:p w14:paraId="1279A210" w14:textId="77777777" w:rsidR="00461009" w:rsidRDefault="00461009" w:rsidP="00AF1570">
      <w:r>
        <w:continuationSeparator/>
      </w:r>
    </w:p>
  </w:endnote>
  <w:endnote w:type="continuationNotice" w:id="1">
    <w:p w14:paraId="58F6F478" w14:textId="77777777" w:rsidR="00461009" w:rsidRDefault="00461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773655"/>
      <w:docPartObj>
        <w:docPartGallery w:val="Page Numbers (Bottom of Page)"/>
        <w:docPartUnique/>
      </w:docPartObj>
    </w:sdtPr>
    <w:sdtContent>
      <w:p w14:paraId="365B9C36" w14:textId="61285822" w:rsidR="00352703" w:rsidRDefault="00352703">
        <w:pPr>
          <w:pStyle w:val="Pieddepage"/>
          <w:jc w:val="center"/>
        </w:pPr>
        <w:r w:rsidRPr="00352703">
          <w:rPr>
            <w:b/>
            <w:bCs/>
            <w:lang w:val="fr-FR"/>
          </w:rPr>
          <w:t xml:space="preserve">Formulaire d’adhésion – Project ACICT </w:t>
        </w:r>
      </w:p>
      <w:p w14:paraId="112E1DD7" w14:textId="4CEB505F" w:rsidR="006D68A8" w:rsidRDefault="00352703" w:rsidP="00352703">
        <w:pPr>
          <w:pStyle w:val="Pieddepage"/>
          <w:jc w:val="center"/>
        </w:pPr>
        <w:r w:rsidRPr="00352703">
          <w:rPr>
            <w:b/>
            <w:bCs/>
          </w:rPr>
          <w:t xml:space="preserve"> </w:t>
        </w:r>
        <w:r w:rsidR="006D68A8" w:rsidRPr="00352703">
          <w:rPr>
            <w:b/>
            <w:bCs/>
          </w:rPr>
          <w:fldChar w:fldCharType="begin"/>
        </w:r>
        <w:r w:rsidR="006D68A8" w:rsidRPr="00352703">
          <w:rPr>
            <w:b/>
            <w:bCs/>
          </w:rPr>
          <w:instrText>PAGE   \* MERGEFORMAT</w:instrText>
        </w:r>
        <w:r w:rsidR="006D68A8" w:rsidRPr="00352703">
          <w:rPr>
            <w:b/>
            <w:bCs/>
          </w:rPr>
          <w:fldChar w:fldCharType="separate"/>
        </w:r>
        <w:r w:rsidR="008F4E11" w:rsidRPr="00352703">
          <w:rPr>
            <w:b/>
            <w:bCs/>
            <w:noProof/>
            <w:lang w:val="fr-FR"/>
          </w:rPr>
          <w:t>9</w:t>
        </w:r>
        <w:r w:rsidR="006D68A8" w:rsidRPr="00352703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17DE" w14:textId="77777777" w:rsidR="00461009" w:rsidRDefault="00461009" w:rsidP="00AF1570">
      <w:r>
        <w:separator/>
      </w:r>
    </w:p>
  </w:footnote>
  <w:footnote w:type="continuationSeparator" w:id="0">
    <w:p w14:paraId="7341B80C" w14:textId="77777777" w:rsidR="00461009" w:rsidRDefault="00461009" w:rsidP="00AF1570">
      <w:r>
        <w:continuationSeparator/>
      </w:r>
    </w:p>
  </w:footnote>
  <w:footnote w:type="continuationNotice" w:id="1">
    <w:p w14:paraId="6DAC1517" w14:textId="77777777" w:rsidR="00461009" w:rsidRDefault="00461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7"/>
      <w:gridCol w:w="2035"/>
      <w:gridCol w:w="1811"/>
      <w:gridCol w:w="1803"/>
    </w:tblGrid>
    <w:tr w:rsidR="001755E7" w14:paraId="54501F57" w14:textId="77777777" w:rsidTr="009954C0">
      <w:tc>
        <w:tcPr>
          <w:tcW w:w="3397" w:type="dxa"/>
        </w:tcPr>
        <w:p w14:paraId="3163CB4F" w14:textId="77777777" w:rsidR="001755E7" w:rsidRDefault="001755E7" w:rsidP="001755E7">
          <w:pPr>
            <w:pStyle w:val="En-tte"/>
            <w:jc w:val="center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60288" behindDoc="1" locked="0" layoutInCell="1" allowOverlap="1" wp14:anchorId="20CF3522" wp14:editId="48361BBD">
                <wp:simplePos x="0" y="0"/>
                <wp:positionH relativeFrom="page">
                  <wp:posOffset>67945</wp:posOffset>
                </wp:positionH>
                <wp:positionV relativeFrom="page">
                  <wp:posOffset>289560</wp:posOffset>
                </wp:positionV>
                <wp:extent cx="2085975" cy="381000"/>
                <wp:effectExtent l="0" t="0" r="9525" b="0"/>
                <wp:wrapNone/>
                <wp:docPr id="1669336276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9" w:type="dxa"/>
          <w:vAlign w:val="center"/>
        </w:tcPr>
        <w:p w14:paraId="5C7B65F2" w14:textId="77777777" w:rsidR="001755E7" w:rsidRDefault="001755E7" w:rsidP="001755E7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ED2F8F3" wp14:editId="5EA57391">
                <wp:extent cx="735330" cy="735330"/>
                <wp:effectExtent l="0" t="0" r="7620" b="7620"/>
                <wp:docPr id="1379858046" name="Image 1" descr="Ministère de l'Intérieur - Tunis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ère de l'Intérieur - Tunis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14:paraId="0502E35D" w14:textId="77777777" w:rsidR="001755E7" w:rsidRDefault="001755E7" w:rsidP="001755E7">
          <w:pPr>
            <w:pStyle w:val="En-tte"/>
          </w:pPr>
          <w:r>
            <w:rPr>
              <w:noProof/>
            </w:rPr>
            <w:drawing>
              <wp:inline distT="0" distB="0" distL="0" distR="0" wp14:anchorId="0C4F7418" wp14:editId="5F257E34">
                <wp:extent cx="784860" cy="773786"/>
                <wp:effectExtent l="0" t="0" r="0" b="7620"/>
                <wp:docPr id="958241588" name="Image 2" descr="Ministère de l'Environnement (Tunisie)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nistère de l'Environnement (Tunisie) — Wikip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417" cy="78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vAlign w:val="center"/>
        </w:tcPr>
        <w:p w14:paraId="5AD91038" w14:textId="77777777" w:rsidR="001755E7" w:rsidRDefault="001755E7" w:rsidP="001755E7">
          <w:pPr>
            <w:pStyle w:val="En-tte"/>
            <w:jc w:val="right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59264" behindDoc="1" locked="0" layoutInCell="1" allowOverlap="1" wp14:anchorId="3C6787A7" wp14:editId="6ACBE7AF">
                <wp:simplePos x="0" y="0"/>
                <wp:positionH relativeFrom="page">
                  <wp:posOffset>66040</wp:posOffset>
                </wp:positionH>
                <wp:positionV relativeFrom="page">
                  <wp:posOffset>4445</wp:posOffset>
                </wp:positionV>
                <wp:extent cx="897362" cy="781050"/>
                <wp:effectExtent l="0" t="0" r="0" b="0"/>
                <wp:wrapNone/>
                <wp:docPr id="182154033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362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C7C3A9" w14:textId="0A71B86F" w:rsidR="00D23B81" w:rsidRPr="006D2A40" w:rsidRDefault="00D23B81">
    <w:pPr>
      <w:pStyle w:val="En-tte"/>
      <w:rPr>
        <w:b/>
        <w:bCs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032"/>
      <w:gridCol w:w="1805"/>
      <w:gridCol w:w="1805"/>
    </w:tblGrid>
    <w:tr w:rsidR="001755E7" w14:paraId="37D1CF72" w14:textId="77777777" w:rsidTr="001755E7">
      <w:tc>
        <w:tcPr>
          <w:tcW w:w="1874" w:type="pct"/>
        </w:tcPr>
        <w:p w14:paraId="796D1432" w14:textId="77777777" w:rsidR="001755E7" w:rsidRDefault="001755E7" w:rsidP="001755E7">
          <w:pPr>
            <w:pStyle w:val="En-tte"/>
            <w:jc w:val="center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63360" behindDoc="1" locked="0" layoutInCell="1" allowOverlap="1" wp14:anchorId="124C5A49" wp14:editId="16306A3B">
                <wp:simplePos x="0" y="0"/>
                <wp:positionH relativeFrom="page">
                  <wp:posOffset>67945</wp:posOffset>
                </wp:positionH>
                <wp:positionV relativeFrom="page">
                  <wp:posOffset>289560</wp:posOffset>
                </wp:positionV>
                <wp:extent cx="2085975" cy="381000"/>
                <wp:effectExtent l="0" t="0" r="9525" b="0"/>
                <wp:wrapNone/>
                <wp:docPr id="213091516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5" w:type="pct"/>
          <w:vAlign w:val="center"/>
        </w:tcPr>
        <w:p w14:paraId="68ACAFEF" w14:textId="77777777" w:rsidR="001755E7" w:rsidRDefault="001755E7" w:rsidP="001755E7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A680664" wp14:editId="63CA0391">
                <wp:extent cx="735330" cy="735330"/>
                <wp:effectExtent l="0" t="0" r="7620" b="7620"/>
                <wp:docPr id="396187586" name="Image 1" descr="Ministère de l'Intérieur - Tunis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ère de l'Intérieur - Tunis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43E641B6" w14:textId="77777777" w:rsidR="001755E7" w:rsidRDefault="001755E7" w:rsidP="001755E7">
          <w:pPr>
            <w:pStyle w:val="En-tte"/>
          </w:pPr>
          <w:r>
            <w:rPr>
              <w:noProof/>
            </w:rPr>
            <w:drawing>
              <wp:inline distT="0" distB="0" distL="0" distR="0" wp14:anchorId="57F7B854" wp14:editId="55674282">
                <wp:extent cx="784860" cy="773786"/>
                <wp:effectExtent l="0" t="0" r="0" b="7620"/>
                <wp:docPr id="45861850" name="Image 2" descr="Ministère de l'Environnement (Tunisie)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nistère de l'Environnement (Tunisie) — Wikip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417" cy="78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7373AD71" w14:textId="77777777" w:rsidR="001755E7" w:rsidRDefault="001755E7" w:rsidP="001755E7">
          <w:pPr>
            <w:pStyle w:val="En-tte"/>
            <w:jc w:val="right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62336" behindDoc="1" locked="0" layoutInCell="1" allowOverlap="1" wp14:anchorId="756F66D1" wp14:editId="4DC847DA">
                <wp:simplePos x="0" y="0"/>
                <wp:positionH relativeFrom="page">
                  <wp:posOffset>66040</wp:posOffset>
                </wp:positionH>
                <wp:positionV relativeFrom="page">
                  <wp:posOffset>4445</wp:posOffset>
                </wp:positionV>
                <wp:extent cx="897362" cy="781050"/>
                <wp:effectExtent l="0" t="0" r="0" b="0"/>
                <wp:wrapNone/>
                <wp:docPr id="196726508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362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102AF3" w14:textId="77777777" w:rsidR="001755E7" w:rsidRPr="006D2A40" w:rsidRDefault="001755E7">
    <w:pPr>
      <w:pStyle w:val="En-tte"/>
      <w:rPr>
        <w:b/>
        <w:bCs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032"/>
      <w:gridCol w:w="1805"/>
      <w:gridCol w:w="1805"/>
    </w:tblGrid>
    <w:tr w:rsidR="00352703" w14:paraId="13C31797" w14:textId="77777777" w:rsidTr="001755E7">
      <w:tc>
        <w:tcPr>
          <w:tcW w:w="1874" w:type="pct"/>
        </w:tcPr>
        <w:p w14:paraId="0266F324" w14:textId="77777777" w:rsidR="00352703" w:rsidRDefault="00352703" w:rsidP="001755E7">
          <w:pPr>
            <w:pStyle w:val="En-tte"/>
            <w:jc w:val="center"/>
          </w:pPr>
          <w:bookmarkStart w:id="0" w:name="_Hlk178685710"/>
          <w:r w:rsidRPr="00123C0B">
            <w:rPr>
              <w:b/>
              <w:bCs/>
              <w:noProof/>
            </w:rPr>
            <w:drawing>
              <wp:anchor distT="0" distB="0" distL="0" distR="0" simplePos="0" relativeHeight="251666432" behindDoc="1" locked="0" layoutInCell="1" allowOverlap="1" wp14:anchorId="6D5DC138" wp14:editId="40CA6047">
                <wp:simplePos x="0" y="0"/>
                <wp:positionH relativeFrom="page">
                  <wp:posOffset>67945</wp:posOffset>
                </wp:positionH>
                <wp:positionV relativeFrom="page">
                  <wp:posOffset>289560</wp:posOffset>
                </wp:positionV>
                <wp:extent cx="2085975" cy="381000"/>
                <wp:effectExtent l="0" t="0" r="9525" b="0"/>
                <wp:wrapNone/>
                <wp:docPr id="4931451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5" w:type="pct"/>
          <w:vAlign w:val="center"/>
        </w:tcPr>
        <w:p w14:paraId="428A6D91" w14:textId="77777777" w:rsidR="00352703" w:rsidRDefault="00352703" w:rsidP="001755E7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2EDC6307" wp14:editId="57CFD836">
                <wp:extent cx="735330" cy="735330"/>
                <wp:effectExtent l="0" t="0" r="7620" b="7620"/>
                <wp:docPr id="674816887" name="Image 1" descr="Ministère de l'Intérieur - Tunis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ère de l'Intérieur - Tunis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539A2413" w14:textId="77777777" w:rsidR="00352703" w:rsidRDefault="00352703" w:rsidP="001755E7">
          <w:pPr>
            <w:pStyle w:val="En-tte"/>
          </w:pPr>
          <w:r>
            <w:rPr>
              <w:noProof/>
            </w:rPr>
            <w:drawing>
              <wp:inline distT="0" distB="0" distL="0" distR="0" wp14:anchorId="5BA67332" wp14:editId="1B9E2E5E">
                <wp:extent cx="784860" cy="773786"/>
                <wp:effectExtent l="0" t="0" r="0" b="7620"/>
                <wp:docPr id="19618448" name="Image 2" descr="Ministère de l'Environnement (Tunisie)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nistère de l'Environnement (Tunisie) — Wikip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417" cy="78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5B66D9EC" w14:textId="77777777" w:rsidR="00352703" w:rsidRDefault="00352703" w:rsidP="001755E7">
          <w:pPr>
            <w:pStyle w:val="En-tte"/>
            <w:jc w:val="right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65408" behindDoc="1" locked="0" layoutInCell="1" allowOverlap="1" wp14:anchorId="1E658087" wp14:editId="37006D3F">
                <wp:simplePos x="0" y="0"/>
                <wp:positionH relativeFrom="page">
                  <wp:posOffset>66040</wp:posOffset>
                </wp:positionH>
                <wp:positionV relativeFrom="page">
                  <wp:posOffset>4445</wp:posOffset>
                </wp:positionV>
                <wp:extent cx="897362" cy="781050"/>
                <wp:effectExtent l="0" t="0" r="0" b="0"/>
                <wp:wrapNone/>
                <wp:docPr id="117489266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362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3E6CC210" w14:textId="77777777" w:rsidR="00352703" w:rsidRPr="006D2A40" w:rsidRDefault="00352703">
    <w:pPr>
      <w:pStyle w:val="En-tte"/>
      <w:rPr>
        <w:b/>
        <w:bCs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FCC"/>
    <w:multiLevelType w:val="hybridMultilevel"/>
    <w:tmpl w:val="4DDE96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2FE"/>
    <w:multiLevelType w:val="hybridMultilevel"/>
    <w:tmpl w:val="81BA2AF2"/>
    <w:lvl w:ilvl="0" w:tplc="F970C4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3E7E17"/>
    <w:multiLevelType w:val="hybridMultilevel"/>
    <w:tmpl w:val="31887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FE1"/>
    <w:multiLevelType w:val="hybridMultilevel"/>
    <w:tmpl w:val="F0EE786C"/>
    <w:lvl w:ilvl="0" w:tplc="D9F2D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1377E"/>
    <w:multiLevelType w:val="hybridMultilevel"/>
    <w:tmpl w:val="4672E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75D4"/>
    <w:multiLevelType w:val="hybridMultilevel"/>
    <w:tmpl w:val="2EC21C8A"/>
    <w:lvl w:ilvl="0" w:tplc="E6A8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AEC"/>
    <w:multiLevelType w:val="hybridMultilevel"/>
    <w:tmpl w:val="8B7A4B1A"/>
    <w:lvl w:ilvl="0" w:tplc="E6A8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41C0"/>
    <w:multiLevelType w:val="hybridMultilevel"/>
    <w:tmpl w:val="657E312C"/>
    <w:lvl w:ilvl="0" w:tplc="E6A8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5070"/>
    <w:multiLevelType w:val="hybridMultilevel"/>
    <w:tmpl w:val="49605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865BD"/>
    <w:multiLevelType w:val="hybridMultilevel"/>
    <w:tmpl w:val="63A069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914CA"/>
    <w:multiLevelType w:val="hybridMultilevel"/>
    <w:tmpl w:val="9C7013F2"/>
    <w:lvl w:ilvl="0" w:tplc="E6A8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3E89"/>
    <w:multiLevelType w:val="hybridMultilevel"/>
    <w:tmpl w:val="4DDE96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58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1396C"/>
    <w:multiLevelType w:val="hybridMultilevel"/>
    <w:tmpl w:val="5E24FD80"/>
    <w:lvl w:ilvl="0" w:tplc="E6A84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82046">
    <w:abstractNumId w:val="3"/>
  </w:num>
  <w:num w:numId="2" w16cid:durableId="1561163767">
    <w:abstractNumId w:val="12"/>
  </w:num>
  <w:num w:numId="3" w16cid:durableId="1929847744">
    <w:abstractNumId w:val="6"/>
  </w:num>
  <w:num w:numId="4" w16cid:durableId="152111367">
    <w:abstractNumId w:val="1"/>
  </w:num>
  <w:num w:numId="5" w16cid:durableId="1668747000">
    <w:abstractNumId w:val="5"/>
  </w:num>
  <w:num w:numId="6" w16cid:durableId="1638147082">
    <w:abstractNumId w:val="13"/>
  </w:num>
  <w:num w:numId="7" w16cid:durableId="782959611">
    <w:abstractNumId w:val="7"/>
  </w:num>
  <w:num w:numId="8" w16cid:durableId="660428240">
    <w:abstractNumId w:val="10"/>
  </w:num>
  <w:num w:numId="9" w16cid:durableId="1458640433">
    <w:abstractNumId w:val="2"/>
  </w:num>
  <w:num w:numId="10" w16cid:durableId="1657681957">
    <w:abstractNumId w:val="4"/>
  </w:num>
  <w:num w:numId="11" w16cid:durableId="1469278726">
    <w:abstractNumId w:val="8"/>
  </w:num>
  <w:num w:numId="12" w16cid:durableId="1095594152">
    <w:abstractNumId w:val="11"/>
  </w:num>
  <w:num w:numId="13" w16cid:durableId="644429445">
    <w:abstractNumId w:val="0"/>
  </w:num>
  <w:num w:numId="14" w16cid:durableId="16988927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C3"/>
    <w:rsid w:val="000123F2"/>
    <w:rsid w:val="000167C7"/>
    <w:rsid w:val="00025346"/>
    <w:rsid w:val="0003117F"/>
    <w:rsid w:val="00031736"/>
    <w:rsid w:val="00044222"/>
    <w:rsid w:val="000469A5"/>
    <w:rsid w:val="00052E29"/>
    <w:rsid w:val="00075650"/>
    <w:rsid w:val="00075F50"/>
    <w:rsid w:val="00076DBB"/>
    <w:rsid w:val="00077813"/>
    <w:rsid w:val="000902AA"/>
    <w:rsid w:val="00093DE7"/>
    <w:rsid w:val="00094A99"/>
    <w:rsid w:val="000A21F0"/>
    <w:rsid w:val="000A2A16"/>
    <w:rsid w:val="000A3394"/>
    <w:rsid w:val="000A5459"/>
    <w:rsid w:val="000B3D7E"/>
    <w:rsid w:val="000D06CF"/>
    <w:rsid w:val="000E22FC"/>
    <w:rsid w:val="000F6A33"/>
    <w:rsid w:val="000F7E5F"/>
    <w:rsid w:val="00100336"/>
    <w:rsid w:val="00112313"/>
    <w:rsid w:val="00115409"/>
    <w:rsid w:val="00117814"/>
    <w:rsid w:val="00123C0B"/>
    <w:rsid w:val="0012647A"/>
    <w:rsid w:val="00130320"/>
    <w:rsid w:val="001303C8"/>
    <w:rsid w:val="00146104"/>
    <w:rsid w:val="001475C7"/>
    <w:rsid w:val="00160018"/>
    <w:rsid w:val="00160FBA"/>
    <w:rsid w:val="001755E7"/>
    <w:rsid w:val="001808BE"/>
    <w:rsid w:val="00183C0C"/>
    <w:rsid w:val="00185109"/>
    <w:rsid w:val="001865DA"/>
    <w:rsid w:val="00186A57"/>
    <w:rsid w:val="00194C6D"/>
    <w:rsid w:val="001958B7"/>
    <w:rsid w:val="001A1311"/>
    <w:rsid w:val="001A5D16"/>
    <w:rsid w:val="001B2A3C"/>
    <w:rsid w:val="001B3C8D"/>
    <w:rsid w:val="001B571F"/>
    <w:rsid w:val="001C6E6C"/>
    <w:rsid w:val="001D1CA6"/>
    <w:rsid w:val="001E013F"/>
    <w:rsid w:val="001E692B"/>
    <w:rsid w:val="001F2787"/>
    <w:rsid w:val="001F2FF9"/>
    <w:rsid w:val="00202A82"/>
    <w:rsid w:val="00205648"/>
    <w:rsid w:val="002073B6"/>
    <w:rsid w:val="00210DE9"/>
    <w:rsid w:val="002139C9"/>
    <w:rsid w:val="002271DB"/>
    <w:rsid w:val="00235BB9"/>
    <w:rsid w:val="0024670F"/>
    <w:rsid w:val="002508A4"/>
    <w:rsid w:val="00251F33"/>
    <w:rsid w:val="00254C2B"/>
    <w:rsid w:val="002578C0"/>
    <w:rsid w:val="002775B1"/>
    <w:rsid w:val="00280552"/>
    <w:rsid w:val="00280AFC"/>
    <w:rsid w:val="002870A4"/>
    <w:rsid w:val="00294971"/>
    <w:rsid w:val="002951AA"/>
    <w:rsid w:val="002A00A8"/>
    <w:rsid w:val="002A29BD"/>
    <w:rsid w:val="002A35BB"/>
    <w:rsid w:val="002A3808"/>
    <w:rsid w:val="002A4277"/>
    <w:rsid w:val="002B2742"/>
    <w:rsid w:val="002B3542"/>
    <w:rsid w:val="002B3953"/>
    <w:rsid w:val="002B4D83"/>
    <w:rsid w:val="002B5B1C"/>
    <w:rsid w:val="002C6367"/>
    <w:rsid w:val="002E7396"/>
    <w:rsid w:val="002F2E3C"/>
    <w:rsid w:val="002F79D2"/>
    <w:rsid w:val="0030084A"/>
    <w:rsid w:val="0031122B"/>
    <w:rsid w:val="00314616"/>
    <w:rsid w:val="00314CDB"/>
    <w:rsid w:val="00316D7F"/>
    <w:rsid w:val="003218D4"/>
    <w:rsid w:val="00321CB1"/>
    <w:rsid w:val="00323987"/>
    <w:rsid w:val="003248C3"/>
    <w:rsid w:val="003451F4"/>
    <w:rsid w:val="003525E0"/>
    <w:rsid w:val="00352703"/>
    <w:rsid w:val="0037185B"/>
    <w:rsid w:val="00376C3E"/>
    <w:rsid w:val="0038292F"/>
    <w:rsid w:val="003A15C6"/>
    <w:rsid w:val="003A5712"/>
    <w:rsid w:val="003A62EA"/>
    <w:rsid w:val="003B759B"/>
    <w:rsid w:val="003D237D"/>
    <w:rsid w:val="003D309D"/>
    <w:rsid w:val="003D5934"/>
    <w:rsid w:val="003E0C44"/>
    <w:rsid w:val="003E12DD"/>
    <w:rsid w:val="003E2DC5"/>
    <w:rsid w:val="003F1AB3"/>
    <w:rsid w:val="00400468"/>
    <w:rsid w:val="00404174"/>
    <w:rsid w:val="00405BA4"/>
    <w:rsid w:val="00414507"/>
    <w:rsid w:val="004174EF"/>
    <w:rsid w:val="0042035F"/>
    <w:rsid w:val="00420BC0"/>
    <w:rsid w:val="0042715F"/>
    <w:rsid w:val="00431716"/>
    <w:rsid w:val="00434FA8"/>
    <w:rsid w:val="00455284"/>
    <w:rsid w:val="00461009"/>
    <w:rsid w:val="0046677D"/>
    <w:rsid w:val="00472A35"/>
    <w:rsid w:val="00474B84"/>
    <w:rsid w:val="00475D96"/>
    <w:rsid w:val="00477239"/>
    <w:rsid w:val="00487C1F"/>
    <w:rsid w:val="00494FDB"/>
    <w:rsid w:val="004A2044"/>
    <w:rsid w:val="004A416E"/>
    <w:rsid w:val="004B0871"/>
    <w:rsid w:val="004B223E"/>
    <w:rsid w:val="004B3D05"/>
    <w:rsid w:val="004B65F1"/>
    <w:rsid w:val="004D640A"/>
    <w:rsid w:val="004D667E"/>
    <w:rsid w:val="004F06E2"/>
    <w:rsid w:val="004F2AC7"/>
    <w:rsid w:val="004F4A79"/>
    <w:rsid w:val="005006B9"/>
    <w:rsid w:val="00505427"/>
    <w:rsid w:val="00510498"/>
    <w:rsid w:val="00510D97"/>
    <w:rsid w:val="00512C58"/>
    <w:rsid w:val="005133C9"/>
    <w:rsid w:val="00524ADB"/>
    <w:rsid w:val="005347A2"/>
    <w:rsid w:val="005368D8"/>
    <w:rsid w:val="00551079"/>
    <w:rsid w:val="00555BF1"/>
    <w:rsid w:val="005642E5"/>
    <w:rsid w:val="00574E09"/>
    <w:rsid w:val="00585305"/>
    <w:rsid w:val="005B3855"/>
    <w:rsid w:val="005B44A9"/>
    <w:rsid w:val="005B51A5"/>
    <w:rsid w:val="005B750A"/>
    <w:rsid w:val="005E0488"/>
    <w:rsid w:val="005E7B83"/>
    <w:rsid w:val="005F0B9F"/>
    <w:rsid w:val="005F385B"/>
    <w:rsid w:val="005F529A"/>
    <w:rsid w:val="006042DF"/>
    <w:rsid w:val="00605A11"/>
    <w:rsid w:val="00607FE6"/>
    <w:rsid w:val="00616FC6"/>
    <w:rsid w:val="006205E0"/>
    <w:rsid w:val="00624B38"/>
    <w:rsid w:val="006303FF"/>
    <w:rsid w:val="00634876"/>
    <w:rsid w:val="006407C7"/>
    <w:rsid w:val="00650E45"/>
    <w:rsid w:val="00651D0A"/>
    <w:rsid w:val="00652EB6"/>
    <w:rsid w:val="00653737"/>
    <w:rsid w:val="006550B1"/>
    <w:rsid w:val="006609FA"/>
    <w:rsid w:val="006612A4"/>
    <w:rsid w:val="006621EC"/>
    <w:rsid w:val="0066481E"/>
    <w:rsid w:val="00667D13"/>
    <w:rsid w:val="006725E7"/>
    <w:rsid w:val="00683BD0"/>
    <w:rsid w:val="006A098C"/>
    <w:rsid w:val="006B222E"/>
    <w:rsid w:val="006B37C3"/>
    <w:rsid w:val="006C6B9D"/>
    <w:rsid w:val="006D2A40"/>
    <w:rsid w:val="006D5ECA"/>
    <w:rsid w:val="006D5F59"/>
    <w:rsid w:val="006D68A8"/>
    <w:rsid w:val="006E095E"/>
    <w:rsid w:val="006E19BD"/>
    <w:rsid w:val="006E4B41"/>
    <w:rsid w:val="006F121D"/>
    <w:rsid w:val="006F6CD1"/>
    <w:rsid w:val="00711C88"/>
    <w:rsid w:val="00715160"/>
    <w:rsid w:val="0071663E"/>
    <w:rsid w:val="0072346D"/>
    <w:rsid w:val="007460DA"/>
    <w:rsid w:val="00750796"/>
    <w:rsid w:val="0075359A"/>
    <w:rsid w:val="00757142"/>
    <w:rsid w:val="007613DA"/>
    <w:rsid w:val="007702DC"/>
    <w:rsid w:val="007848C5"/>
    <w:rsid w:val="00787193"/>
    <w:rsid w:val="00791917"/>
    <w:rsid w:val="00791BD2"/>
    <w:rsid w:val="00794BCF"/>
    <w:rsid w:val="007973B7"/>
    <w:rsid w:val="007A16B1"/>
    <w:rsid w:val="007A419B"/>
    <w:rsid w:val="007B6E6D"/>
    <w:rsid w:val="007E03E4"/>
    <w:rsid w:val="007E20A1"/>
    <w:rsid w:val="007E43CC"/>
    <w:rsid w:val="007E4B17"/>
    <w:rsid w:val="007E7AA5"/>
    <w:rsid w:val="007F109D"/>
    <w:rsid w:val="008008B5"/>
    <w:rsid w:val="008038FC"/>
    <w:rsid w:val="008169E6"/>
    <w:rsid w:val="00817706"/>
    <w:rsid w:val="00823167"/>
    <w:rsid w:val="00834C29"/>
    <w:rsid w:val="0084008A"/>
    <w:rsid w:val="008440F3"/>
    <w:rsid w:val="00847F40"/>
    <w:rsid w:val="00851D9F"/>
    <w:rsid w:val="00855714"/>
    <w:rsid w:val="00856ECA"/>
    <w:rsid w:val="00861614"/>
    <w:rsid w:val="0086607C"/>
    <w:rsid w:val="00873780"/>
    <w:rsid w:val="0088004F"/>
    <w:rsid w:val="00882F39"/>
    <w:rsid w:val="0089168F"/>
    <w:rsid w:val="0089275C"/>
    <w:rsid w:val="00895ADF"/>
    <w:rsid w:val="008A1910"/>
    <w:rsid w:val="008A6F03"/>
    <w:rsid w:val="008C1F3F"/>
    <w:rsid w:val="008C73A0"/>
    <w:rsid w:val="008C7469"/>
    <w:rsid w:val="008D5646"/>
    <w:rsid w:val="008F106A"/>
    <w:rsid w:val="008F4E11"/>
    <w:rsid w:val="008F761C"/>
    <w:rsid w:val="00903F69"/>
    <w:rsid w:val="00912AC9"/>
    <w:rsid w:val="00913DDA"/>
    <w:rsid w:val="00915EB4"/>
    <w:rsid w:val="00924D39"/>
    <w:rsid w:val="00937BCF"/>
    <w:rsid w:val="00944018"/>
    <w:rsid w:val="009448B6"/>
    <w:rsid w:val="00974476"/>
    <w:rsid w:val="00981100"/>
    <w:rsid w:val="009B3EEB"/>
    <w:rsid w:val="009B49F6"/>
    <w:rsid w:val="009B7DA3"/>
    <w:rsid w:val="009C10D6"/>
    <w:rsid w:val="009C5C53"/>
    <w:rsid w:val="009C6FF7"/>
    <w:rsid w:val="009E4B16"/>
    <w:rsid w:val="009E7F3D"/>
    <w:rsid w:val="009F0918"/>
    <w:rsid w:val="009F09C1"/>
    <w:rsid w:val="00A110BA"/>
    <w:rsid w:val="00A11FB1"/>
    <w:rsid w:val="00A12475"/>
    <w:rsid w:val="00A15CA2"/>
    <w:rsid w:val="00A16CE8"/>
    <w:rsid w:val="00A16E2A"/>
    <w:rsid w:val="00A246D6"/>
    <w:rsid w:val="00A3095F"/>
    <w:rsid w:val="00A30DDD"/>
    <w:rsid w:val="00A42989"/>
    <w:rsid w:val="00A45A29"/>
    <w:rsid w:val="00A60645"/>
    <w:rsid w:val="00A608FB"/>
    <w:rsid w:val="00A64FEF"/>
    <w:rsid w:val="00A671F9"/>
    <w:rsid w:val="00A82263"/>
    <w:rsid w:val="00A869D9"/>
    <w:rsid w:val="00A96DF1"/>
    <w:rsid w:val="00AA6A70"/>
    <w:rsid w:val="00AF1570"/>
    <w:rsid w:val="00AF32F4"/>
    <w:rsid w:val="00AF5A48"/>
    <w:rsid w:val="00B03759"/>
    <w:rsid w:val="00B149C9"/>
    <w:rsid w:val="00B22927"/>
    <w:rsid w:val="00B240E7"/>
    <w:rsid w:val="00B259C5"/>
    <w:rsid w:val="00B35D64"/>
    <w:rsid w:val="00B764C5"/>
    <w:rsid w:val="00B837B3"/>
    <w:rsid w:val="00B86DCF"/>
    <w:rsid w:val="00BA0DC9"/>
    <w:rsid w:val="00BB2083"/>
    <w:rsid w:val="00BB6B4B"/>
    <w:rsid w:val="00BC0DC1"/>
    <w:rsid w:val="00BC224D"/>
    <w:rsid w:val="00BC3DE7"/>
    <w:rsid w:val="00BD4BE3"/>
    <w:rsid w:val="00BF717C"/>
    <w:rsid w:val="00C00300"/>
    <w:rsid w:val="00C029C5"/>
    <w:rsid w:val="00C0507B"/>
    <w:rsid w:val="00C16F43"/>
    <w:rsid w:val="00C46059"/>
    <w:rsid w:val="00C46C73"/>
    <w:rsid w:val="00C52981"/>
    <w:rsid w:val="00C6283A"/>
    <w:rsid w:val="00C64486"/>
    <w:rsid w:val="00C653F1"/>
    <w:rsid w:val="00C66611"/>
    <w:rsid w:val="00C70128"/>
    <w:rsid w:val="00C760CC"/>
    <w:rsid w:val="00C8046B"/>
    <w:rsid w:val="00C80F89"/>
    <w:rsid w:val="00C82C5A"/>
    <w:rsid w:val="00C83B6D"/>
    <w:rsid w:val="00C84AC4"/>
    <w:rsid w:val="00C84C4C"/>
    <w:rsid w:val="00C86C56"/>
    <w:rsid w:val="00C92887"/>
    <w:rsid w:val="00C93F0B"/>
    <w:rsid w:val="00C96C4C"/>
    <w:rsid w:val="00CC7420"/>
    <w:rsid w:val="00CD3EB4"/>
    <w:rsid w:val="00CD5682"/>
    <w:rsid w:val="00CD79DE"/>
    <w:rsid w:val="00CE2E8A"/>
    <w:rsid w:val="00CE5FDB"/>
    <w:rsid w:val="00CF0589"/>
    <w:rsid w:val="00D017C3"/>
    <w:rsid w:val="00D043E3"/>
    <w:rsid w:val="00D045A7"/>
    <w:rsid w:val="00D20440"/>
    <w:rsid w:val="00D2171E"/>
    <w:rsid w:val="00D2235A"/>
    <w:rsid w:val="00D23B81"/>
    <w:rsid w:val="00D2656E"/>
    <w:rsid w:val="00D359E5"/>
    <w:rsid w:val="00D40D51"/>
    <w:rsid w:val="00D43C6B"/>
    <w:rsid w:val="00D54BBA"/>
    <w:rsid w:val="00D57232"/>
    <w:rsid w:val="00D64B2A"/>
    <w:rsid w:val="00D64BFA"/>
    <w:rsid w:val="00D707C1"/>
    <w:rsid w:val="00D73DB5"/>
    <w:rsid w:val="00D82A27"/>
    <w:rsid w:val="00D95A7C"/>
    <w:rsid w:val="00DA1F07"/>
    <w:rsid w:val="00DA3B2E"/>
    <w:rsid w:val="00DA690E"/>
    <w:rsid w:val="00DB0181"/>
    <w:rsid w:val="00DC02B1"/>
    <w:rsid w:val="00DC116E"/>
    <w:rsid w:val="00DC4DD6"/>
    <w:rsid w:val="00DC73CB"/>
    <w:rsid w:val="00E10DA0"/>
    <w:rsid w:val="00E231AE"/>
    <w:rsid w:val="00E261FC"/>
    <w:rsid w:val="00E26F51"/>
    <w:rsid w:val="00E345BD"/>
    <w:rsid w:val="00E34A93"/>
    <w:rsid w:val="00E34AAA"/>
    <w:rsid w:val="00E462CE"/>
    <w:rsid w:val="00E5068C"/>
    <w:rsid w:val="00E510C0"/>
    <w:rsid w:val="00E52761"/>
    <w:rsid w:val="00E604E0"/>
    <w:rsid w:val="00E66244"/>
    <w:rsid w:val="00E673E7"/>
    <w:rsid w:val="00E700C2"/>
    <w:rsid w:val="00E7034C"/>
    <w:rsid w:val="00E73083"/>
    <w:rsid w:val="00E933F1"/>
    <w:rsid w:val="00EA3707"/>
    <w:rsid w:val="00EA624F"/>
    <w:rsid w:val="00EA6B14"/>
    <w:rsid w:val="00EA6FFE"/>
    <w:rsid w:val="00EA77C7"/>
    <w:rsid w:val="00EB55ED"/>
    <w:rsid w:val="00ED2D13"/>
    <w:rsid w:val="00ED35BB"/>
    <w:rsid w:val="00ED3B26"/>
    <w:rsid w:val="00EE1371"/>
    <w:rsid w:val="00EE24F5"/>
    <w:rsid w:val="00EE3F1B"/>
    <w:rsid w:val="00EF5CC9"/>
    <w:rsid w:val="00F20DB4"/>
    <w:rsid w:val="00F2382F"/>
    <w:rsid w:val="00F2631D"/>
    <w:rsid w:val="00F3186E"/>
    <w:rsid w:val="00F32531"/>
    <w:rsid w:val="00F325F7"/>
    <w:rsid w:val="00F35135"/>
    <w:rsid w:val="00F37F78"/>
    <w:rsid w:val="00F467A6"/>
    <w:rsid w:val="00F4723F"/>
    <w:rsid w:val="00F6378E"/>
    <w:rsid w:val="00F72703"/>
    <w:rsid w:val="00F832C3"/>
    <w:rsid w:val="00F866B1"/>
    <w:rsid w:val="00F908EC"/>
    <w:rsid w:val="00F955A7"/>
    <w:rsid w:val="00F9582B"/>
    <w:rsid w:val="00F96610"/>
    <w:rsid w:val="00F975EE"/>
    <w:rsid w:val="00FC0D7A"/>
    <w:rsid w:val="00FC28D2"/>
    <w:rsid w:val="00FC51E4"/>
    <w:rsid w:val="00FD45B7"/>
    <w:rsid w:val="00FD7EB4"/>
    <w:rsid w:val="00FE1E21"/>
    <w:rsid w:val="00FE69B1"/>
    <w:rsid w:val="00FE71E4"/>
    <w:rsid w:val="00FF1ADA"/>
    <w:rsid w:val="03F3F6E1"/>
    <w:rsid w:val="05535551"/>
    <w:rsid w:val="06656AA5"/>
    <w:rsid w:val="077AC26A"/>
    <w:rsid w:val="09BC8BBD"/>
    <w:rsid w:val="0D9AD927"/>
    <w:rsid w:val="0E5751D6"/>
    <w:rsid w:val="18EC9C91"/>
    <w:rsid w:val="1C1D1A16"/>
    <w:rsid w:val="1F3B927B"/>
    <w:rsid w:val="2FE02A15"/>
    <w:rsid w:val="339CFB33"/>
    <w:rsid w:val="397F5F75"/>
    <w:rsid w:val="41181808"/>
    <w:rsid w:val="41DE4506"/>
    <w:rsid w:val="42B3E869"/>
    <w:rsid w:val="444569C0"/>
    <w:rsid w:val="4515E5C8"/>
    <w:rsid w:val="484D868A"/>
    <w:rsid w:val="48D5DD38"/>
    <w:rsid w:val="49F14471"/>
    <w:rsid w:val="5268A241"/>
    <w:rsid w:val="57EF8BCF"/>
    <w:rsid w:val="586B97DA"/>
    <w:rsid w:val="616A6CB2"/>
    <w:rsid w:val="61FD580C"/>
    <w:rsid w:val="6488E517"/>
    <w:rsid w:val="64ACC71E"/>
    <w:rsid w:val="66CD3502"/>
    <w:rsid w:val="67C085D9"/>
    <w:rsid w:val="67F7364E"/>
    <w:rsid w:val="695C563A"/>
    <w:rsid w:val="6FD817D0"/>
    <w:rsid w:val="7B0B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B9CEF"/>
  <w15:chartTrackingRefBased/>
  <w15:docId w15:val="{2DAE9381-C212-4E81-990D-DF55E74A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6E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3218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3218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2C3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2271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71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71DB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1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1DB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1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1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157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1570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F157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570"/>
    <w:rPr>
      <w:rFonts w:ascii="Calibri" w:hAnsi="Calibri" w:cs="Calibri"/>
    </w:rPr>
  </w:style>
  <w:style w:type="character" w:customStyle="1" w:styleId="Mention1">
    <w:name w:val="Mention1"/>
    <w:basedOn w:val="Policepardfaut"/>
    <w:uiPriority w:val="99"/>
    <w:unhideWhenUsed/>
    <w:rPr>
      <w:color w:val="2B579A"/>
      <w:shd w:val="clear" w:color="auto" w:fill="E6E6E6"/>
    </w:rPr>
  </w:style>
  <w:style w:type="paragraph" w:styleId="Rvision">
    <w:name w:val="Revision"/>
    <w:hidden/>
    <w:uiPriority w:val="99"/>
    <w:semiHidden/>
    <w:rsid w:val="006E19BD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A41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ytool">
    <w:name w:val="mytool"/>
    <w:basedOn w:val="Policepardfaut"/>
    <w:rsid w:val="004A416E"/>
  </w:style>
  <w:style w:type="character" w:styleId="Lienhypertexte">
    <w:name w:val="Hyperlink"/>
    <w:basedOn w:val="Policepardfaut"/>
    <w:uiPriority w:val="99"/>
    <w:semiHidden/>
    <w:unhideWhenUsed/>
    <w:rsid w:val="004A416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B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unhideWhenUsed/>
    <w:rsid w:val="008A6F0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10DE9"/>
    <w:rPr>
      <w:b/>
      <w:bCs/>
    </w:rPr>
  </w:style>
  <w:style w:type="character" w:customStyle="1" w:styleId="mark8vw7p4duf">
    <w:name w:val="mark8vw7p4duf"/>
    <w:basedOn w:val="Policepardfaut"/>
    <w:rsid w:val="00474B84"/>
  </w:style>
  <w:style w:type="paragraph" w:styleId="PrformatHTML">
    <w:name w:val="HTML Preformatted"/>
    <w:basedOn w:val="Normal"/>
    <w:link w:val="PrformatHTMLCar"/>
    <w:uiPriority w:val="99"/>
    <w:unhideWhenUsed/>
    <w:rsid w:val="009E4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4B16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9E4B16"/>
  </w:style>
  <w:style w:type="character" w:customStyle="1" w:styleId="Titre1Car">
    <w:name w:val="Titre 1 Car"/>
    <w:basedOn w:val="Policepardfaut"/>
    <w:link w:val="Titre1"/>
    <w:uiPriority w:val="9"/>
    <w:rsid w:val="003218D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18D4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Default">
    <w:name w:val="Default"/>
    <w:rsid w:val="00715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582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5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470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5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85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8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40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229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D8FA-9596-49F5-A87D-42804C61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568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Chiheb Baizig</cp:lastModifiedBy>
  <cp:revision>6</cp:revision>
  <cp:lastPrinted>2024-07-31T13:26:00Z</cp:lastPrinted>
  <dcterms:created xsi:type="dcterms:W3CDTF">2024-10-01T14:46:00Z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978c84ae5bff1a3f0d832201fb37b07e7efe0512cca7300b2ff9e1fe6dd55c41</vt:lpwstr>
  </property>
</Properties>
</file>